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6A5B" w14:textId="77777777" w:rsidR="00267707" w:rsidRDefault="002B2EF6" w:rsidP="00AD7ACB">
      <w:pPr>
        <w:tabs>
          <w:tab w:val="left" w:pos="3315"/>
        </w:tabs>
        <w:ind w:right="283"/>
        <w:rPr>
          <w:rFonts w:ascii="Rubik Light" w:hAnsi="Rubik Light" w:cs="Rubik Light"/>
          <w:color w:val="000000"/>
          <w:kern w:val="0"/>
        </w:rPr>
      </w:pPr>
      <w:r>
        <w:rPr>
          <w:rFonts w:ascii="Rubik Light" w:hAnsi="Rubik Light" w:cs="Rubik Light"/>
          <w:color w:val="000000"/>
          <w:kern w:val="0"/>
        </w:rPr>
        <w:t xml:space="preserve"> </w:t>
      </w:r>
    </w:p>
    <w:p w14:paraId="16E7BDBB" w14:textId="77777777" w:rsidR="00267707" w:rsidRDefault="00267707" w:rsidP="00AD7ACB">
      <w:pPr>
        <w:tabs>
          <w:tab w:val="left" w:pos="3315"/>
        </w:tabs>
        <w:ind w:right="283"/>
        <w:rPr>
          <w:rFonts w:ascii="Rubik Light" w:hAnsi="Rubik Light" w:cs="Rubik Light"/>
          <w:color w:val="000000"/>
          <w:kern w:val="0"/>
        </w:rPr>
      </w:pPr>
    </w:p>
    <w:p w14:paraId="1AF99AE3" w14:textId="77777777" w:rsidR="00267707" w:rsidRDefault="00267707" w:rsidP="00AD7ACB">
      <w:pPr>
        <w:tabs>
          <w:tab w:val="left" w:pos="3315"/>
        </w:tabs>
        <w:ind w:right="283"/>
        <w:rPr>
          <w:rFonts w:ascii="Rubik Light" w:hAnsi="Rubik Light" w:cs="Rubik Light"/>
          <w:color w:val="000000"/>
          <w:kern w:val="0"/>
        </w:rPr>
      </w:pPr>
    </w:p>
    <w:p w14:paraId="466983ED" w14:textId="77777777" w:rsidR="00267707" w:rsidRDefault="00267707" w:rsidP="00AD7ACB">
      <w:pPr>
        <w:tabs>
          <w:tab w:val="left" w:pos="3315"/>
        </w:tabs>
        <w:ind w:right="283"/>
        <w:rPr>
          <w:rFonts w:ascii="Rubik Light" w:hAnsi="Rubik Light" w:cs="Rubik Light"/>
          <w:color w:val="000000"/>
          <w:kern w:val="0"/>
        </w:rPr>
      </w:pPr>
    </w:p>
    <w:p w14:paraId="60EF5B63" w14:textId="74B7B361" w:rsidR="002B2EF6" w:rsidRDefault="002B2EF6" w:rsidP="00AD7ACB">
      <w:pPr>
        <w:tabs>
          <w:tab w:val="left" w:pos="3315"/>
        </w:tabs>
        <w:ind w:right="283"/>
        <w:rPr>
          <w:rFonts w:ascii="Rubik Light" w:hAnsi="Rubik Light" w:cs="Rubik Light"/>
          <w:color w:val="000000"/>
          <w:kern w:val="0"/>
        </w:rPr>
      </w:pPr>
      <w:r>
        <w:rPr>
          <w:rFonts w:ascii="Rubik Light" w:hAnsi="Rubik Light" w:cs="Rubik Light"/>
          <w:color w:val="000000"/>
          <w:kern w:val="0"/>
        </w:rPr>
        <w:t>Notulen OR-vergadering De Hoge Voorde</w:t>
      </w:r>
    </w:p>
    <w:p w14:paraId="5991BE0E" w14:textId="77777777" w:rsidR="002B2EF6" w:rsidRDefault="002B2EF6" w:rsidP="00AD7ACB">
      <w:pPr>
        <w:tabs>
          <w:tab w:val="left" w:pos="3315"/>
        </w:tabs>
        <w:ind w:right="283"/>
      </w:pPr>
    </w:p>
    <w:p w14:paraId="4734F7CD" w14:textId="1FF127C7" w:rsidR="002B2EF6" w:rsidRDefault="002B2EF6" w:rsidP="00AD7ACB">
      <w:pPr>
        <w:tabs>
          <w:tab w:val="left" w:pos="3315"/>
        </w:tabs>
        <w:ind w:right="283"/>
      </w:pPr>
      <w:r>
        <w:t>Datum:</w:t>
      </w:r>
      <w:r w:rsidR="004B4C22">
        <w:t xml:space="preserve"> </w:t>
      </w:r>
      <w:r>
        <w:t>2 juni 2026</w:t>
      </w:r>
    </w:p>
    <w:p w14:paraId="56134FB5" w14:textId="60A9B1E9" w:rsidR="002B2EF6" w:rsidRDefault="004B4C22" w:rsidP="00AD7ACB">
      <w:pPr>
        <w:tabs>
          <w:tab w:val="left" w:pos="3315"/>
        </w:tabs>
        <w:ind w:right="283"/>
      </w:pPr>
      <w:r>
        <w:t>T</w:t>
      </w:r>
      <w:r w:rsidR="002B2EF6">
        <w:t>ijd:</w:t>
      </w:r>
      <w:r>
        <w:t xml:space="preserve"> </w:t>
      </w:r>
      <w:r w:rsidR="002B2EF6">
        <w:t>19.30 – 20.30 uur</w:t>
      </w:r>
    </w:p>
    <w:p w14:paraId="3DE5C399" w14:textId="317F0FE6" w:rsidR="002B2EF6" w:rsidRDefault="000E7ACD" w:rsidP="00AD7ACB">
      <w:pPr>
        <w:tabs>
          <w:tab w:val="left" w:pos="3315"/>
        </w:tabs>
        <w:ind w:right="283"/>
      </w:pPr>
      <w:r>
        <w:t>V</w:t>
      </w:r>
      <w:r w:rsidR="002B2EF6">
        <w:t>oorzitter: Miranda</w:t>
      </w:r>
      <w:r>
        <w:t xml:space="preserve"> W.</w:t>
      </w:r>
    </w:p>
    <w:p w14:paraId="504C88D1" w14:textId="6B388686" w:rsidR="002B2EF6" w:rsidRDefault="002B2EF6" w:rsidP="00AD7ACB">
      <w:pPr>
        <w:tabs>
          <w:tab w:val="left" w:pos="3315"/>
        </w:tabs>
        <w:ind w:right="283"/>
      </w:pPr>
      <w:r>
        <w:t>Notulist:</w:t>
      </w:r>
      <w:r w:rsidR="000E7ACD">
        <w:t xml:space="preserve"> </w:t>
      </w:r>
      <w:r>
        <w:t>Miranda T</w:t>
      </w:r>
      <w:r w:rsidR="000E7ACD">
        <w:t>.</w:t>
      </w:r>
    </w:p>
    <w:p w14:paraId="2329A526" w14:textId="77777777" w:rsidR="002B2EF6" w:rsidRDefault="002B2EF6" w:rsidP="00AD7ACB">
      <w:pPr>
        <w:tabs>
          <w:tab w:val="left" w:pos="3315"/>
        </w:tabs>
        <w:ind w:right="283"/>
      </w:pPr>
    </w:p>
    <w:p w14:paraId="269D3C66" w14:textId="58FD5CF6" w:rsidR="002B2EF6" w:rsidRDefault="002B2EF6" w:rsidP="00AD7ACB">
      <w:pPr>
        <w:tabs>
          <w:tab w:val="left" w:pos="3315"/>
        </w:tabs>
        <w:ind w:right="283"/>
      </w:pPr>
      <w:r>
        <w:t xml:space="preserve"> 1. Opening</w:t>
      </w:r>
    </w:p>
    <w:p w14:paraId="7922ED78" w14:textId="77777777" w:rsidR="002B2EF6" w:rsidRDefault="002B2EF6" w:rsidP="00AD7ACB">
      <w:pPr>
        <w:tabs>
          <w:tab w:val="left" w:pos="3315"/>
        </w:tabs>
        <w:ind w:right="283"/>
      </w:pPr>
      <w:r>
        <w:t>De voorzitter opent de vergadering.</w:t>
      </w:r>
    </w:p>
    <w:p w14:paraId="4BFCFB52" w14:textId="77777777" w:rsidR="002B2EF6" w:rsidRDefault="002B2EF6" w:rsidP="00AD7ACB">
      <w:pPr>
        <w:tabs>
          <w:tab w:val="left" w:pos="3315"/>
        </w:tabs>
        <w:ind w:right="283"/>
      </w:pPr>
    </w:p>
    <w:p w14:paraId="6296BA17" w14:textId="61CEE393" w:rsidR="002B2EF6" w:rsidRDefault="002B2EF6" w:rsidP="00AD7ACB">
      <w:pPr>
        <w:tabs>
          <w:tab w:val="left" w:pos="3315"/>
        </w:tabs>
        <w:ind w:right="283"/>
      </w:pPr>
      <w:r>
        <w:t>2. Installatie nieuw OR-lid</w:t>
      </w:r>
    </w:p>
    <w:p w14:paraId="4B6DE889" w14:textId="1ED2FE6E" w:rsidR="002B2EF6" w:rsidRDefault="002B2EF6" w:rsidP="00AD7ACB">
      <w:pPr>
        <w:tabs>
          <w:tab w:val="left" w:pos="3315"/>
        </w:tabs>
        <w:ind w:right="283"/>
      </w:pPr>
      <w:r>
        <w:t>Sophie H</w:t>
      </w:r>
      <w:r w:rsidR="00B844D4">
        <w:t xml:space="preserve">. </w:t>
      </w:r>
      <w:r>
        <w:t>wordt officieel geïnstalleerd als nieuw lid van de ouderraad.</w:t>
      </w:r>
    </w:p>
    <w:p w14:paraId="527EA3FD" w14:textId="77777777" w:rsidR="002B2EF6" w:rsidRDefault="002B2EF6" w:rsidP="00AD7ACB">
      <w:pPr>
        <w:tabs>
          <w:tab w:val="left" w:pos="3315"/>
        </w:tabs>
        <w:ind w:right="283"/>
      </w:pPr>
    </w:p>
    <w:p w14:paraId="6742DE8E" w14:textId="0AE42C0D" w:rsidR="002B2EF6" w:rsidRDefault="002B2EF6" w:rsidP="00AD7ACB">
      <w:pPr>
        <w:tabs>
          <w:tab w:val="left" w:pos="3315"/>
        </w:tabs>
        <w:ind w:right="283"/>
      </w:pPr>
      <w:r>
        <w:t>3. Vaststellen notulen vorige vergadering (12 mei 2026)</w:t>
      </w:r>
    </w:p>
    <w:p w14:paraId="205B7263" w14:textId="72F22195" w:rsidR="002B2EF6" w:rsidRDefault="002B2EF6" w:rsidP="00AD7ACB">
      <w:pPr>
        <w:tabs>
          <w:tab w:val="left" w:pos="3315"/>
        </w:tabs>
        <w:ind w:right="283"/>
      </w:pPr>
      <w:r>
        <w:t>De notulen van 12 mei 2026 worden vastgesteld.</w:t>
      </w:r>
    </w:p>
    <w:p w14:paraId="02F80CE6" w14:textId="6E7AAAAA" w:rsidR="002B2EF6" w:rsidRDefault="002B2EF6" w:rsidP="00AD7ACB">
      <w:pPr>
        <w:tabs>
          <w:tab w:val="left" w:pos="3315"/>
        </w:tabs>
        <w:ind w:right="283"/>
      </w:pPr>
      <w:r>
        <w:t>Actiepunt:</w:t>
      </w:r>
    </w:p>
    <w:p w14:paraId="011391F9" w14:textId="7E0086F7" w:rsidR="002B2EF6" w:rsidRDefault="002B2EF6" w:rsidP="002B2EF6">
      <w:pPr>
        <w:pStyle w:val="Lijstalinea"/>
        <w:numPr>
          <w:ilvl w:val="0"/>
          <w:numId w:val="12"/>
        </w:numPr>
        <w:tabs>
          <w:tab w:val="left" w:pos="3315"/>
        </w:tabs>
        <w:ind w:right="283"/>
      </w:pPr>
      <w:r>
        <w:t>Tim ontvangt de definitieve versie van de laatst vastgestelde notulen per e-mail.</w:t>
      </w:r>
    </w:p>
    <w:p w14:paraId="66D3BCB2" w14:textId="77777777" w:rsidR="002B2EF6" w:rsidRDefault="002B2EF6" w:rsidP="00AD7ACB">
      <w:pPr>
        <w:tabs>
          <w:tab w:val="left" w:pos="3315"/>
        </w:tabs>
        <w:ind w:right="283"/>
      </w:pPr>
    </w:p>
    <w:p w14:paraId="2D9D1B30" w14:textId="6849AA34" w:rsidR="002B2EF6" w:rsidRDefault="0064208E" w:rsidP="00AD7ACB">
      <w:pPr>
        <w:tabs>
          <w:tab w:val="left" w:pos="3315"/>
        </w:tabs>
        <w:ind w:right="283"/>
      </w:pPr>
      <w:r>
        <w:t>4.</w:t>
      </w:r>
      <w:r w:rsidR="002B2EF6">
        <w:t>Korte terugblik op recente activiteiten</w:t>
      </w:r>
    </w:p>
    <w:p w14:paraId="5CE8EBDC" w14:textId="6D1378C9" w:rsidR="002B2EF6" w:rsidRPr="00267707" w:rsidRDefault="002B2EF6" w:rsidP="00AD7ACB">
      <w:pPr>
        <w:tabs>
          <w:tab w:val="left" w:pos="3315"/>
        </w:tabs>
        <w:ind w:right="283"/>
        <w:rPr>
          <w:b/>
          <w:bCs/>
        </w:rPr>
      </w:pPr>
      <w:r>
        <w:t xml:space="preserve"> </w:t>
      </w:r>
      <w:r w:rsidRPr="00267707">
        <w:rPr>
          <w:b/>
          <w:bCs/>
        </w:rPr>
        <w:t>Evaluatie Koningsspelen</w:t>
      </w:r>
    </w:p>
    <w:p w14:paraId="08E35019" w14:textId="3CE50F69" w:rsidR="00267707" w:rsidRDefault="002B2EF6" w:rsidP="00AD7ACB">
      <w:pPr>
        <w:tabs>
          <w:tab w:val="left" w:pos="3315"/>
        </w:tabs>
        <w:ind w:right="283"/>
      </w:pPr>
      <w:r>
        <w:t>Tijdens de Koningsspelen hebben ouders een vrije dag opgenomen om te helpen. In de praktijk bleek echter niet altijd duidelijk welke werkzaamheden uitgevoerd moesten worden. Dit speelt ook bij andere activiteiten.</w:t>
      </w:r>
    </w:p>
    <w:p w14:paraId="3A8CF667" w14:textId="77777777" w:rsidR="00267707" w:rsidRDefault="00267707">
      <w:r>
        <w:br w:type="page"/>
      </w:r>
    </w:p>
    <w:p w14:paraId="5DB67CF8" w14:textId="77777777" w:rsidR="002B2EF6" w:rsidRDefault="002B2EF6" w:rsidP="00AD7ACB">
      <w:pPr>
        <w:tabs>
          <w:tab w:val="left" w:pos="3315"/>
        </w:tabs>
        <w:ind w:right="283"/>
      </w:pPr>
    </w:p>
    <w:p w14:paraId="3A0011D9" w14:textId="77777777" w:rsidR="00267707" w:rsidRDefault="00267707" w:rsidP="00AD7ACB">
      <w:pPr>
        <w:tabs>
          <w:tab w:val="left" w:pos="3315"/>
        </w:tabs>
        <w:ind w:right="283"/>
      </w:pPr>
    </w:p>
    <w:p w14:paraId="7DC564EB" w14:textId="77777777" w:rsidR="00267707" w:rsidRDefault="00267707" w:rsidP="00AD7ACB">
      <w:pPr>
        <w:tabs>
          <w:tab w:val="left" w:pos="3315"/>
        </w:tabs>
        <w:ind w:right="283"/>
      </w:pPr>
    </w:p>
    <w:p w14:paraId="39B782B3" w14:textId="77777777" w:rsidR="00267707" w:rsidRDefault="00267707" w:rsidP="00AD7ACB">
      <w:pPr>
        <w:tabs>
          <w:tab w:val="left" w:pos="3315"/>
        </w:tabs>
        <w:ind w:right="283"/>
      </w:pPr>
    </w:p>
    <w:p w14:paraId="5C2749EA" w14:textId="3EB5180C" w:rsidR="002B2EF6" w:rsidRPr="00267707" w:rsidRDefault="002B2EF6" w:rsidP="00AD7ACB">
      <w:pPr>
        <w:tabs>
          <w:tab w:val="left" w:pos="3315"/>
        </w:tabs>
        <w:ind w:right="283"/>
        <w:rPr>
          <w:i/>
          <w:iCs/>
        </w:rPr>
      </w:pPr>
      <w:r w:rsidRPr="00267707">
        <w:rPr>
          <w:i/>
          <w:iCs/>
        </w:rPr>
        <w:t>Rol en verwachtingen van de OR</w:t>
      </w:r>
    </w:p>
    <w:p w14:paraId="6E1106D8" w14:textId="446853C9" w:rsidR="002B2EF6" w:rsidRDefault="002B2EF6" w:rsidP="00AD7ACB">
      <w:pPr>
        <w:tabs>
          <w:tab w:val="left" w:pos="3315"/>
        </w:tabs>
        <w:ind w:right="283"/>
      </w:pPr>
      <w:r>
        <w:t>Er wordt uitgebreid gesproken over de rol van de ouderraad. Belangrijke vragen die daarbij naar voren komen zijn:</w:t>
      </w:r>
    </w:p>
    <w:p w14:paraId="1E406DF4" w14:textId="61A6072C" w:rsidR="002B2EF6" w:rsidRDefault="002B2EF6" w:rsidP="00267707">
      <w:pPr>
        <w:pStyle w:val="Lijstalinea"/>
        <w:numPr>
          <w:ilvl w:val="3"/>
          <w:numId w:val="13"/>
        </w:numPr>
        <w:tabs>
          <w:tab w:val="left" w:pos="3315"/>
        </w:tabs>
        <w:spacing w:after="0" w:line="240" w:lineRule="auto"/>
        <w:ind w:right="283"/>
      </w:pPr>
      <w:r>
        <w:t>Heeft de OR voornamelijk een uitvoerende of een coördinerende rol?</w:t>
      </w:r>
    </w:p>
    <w:p w14:paraId="28C6E942" w14:textId="6F99CBC8" w:rsidR="002B2EF6" w:rsidRDefault="002B2EF6" w:rsidP="00267707">
      <w:pPr>
        <w:pStyle w:val="Lijstalinea"/>
        <w:numPr>
          <w:ilvl w:val="3"/>
          <w:numId w:val="13"/>
        </w:numPr>
        <w:tabs>
          <w:tab w:val="left" w:pos="3315"/>
        </w:tabs>
        <w:spacing w:after="0" w:line="240" w:lineRule="auto"/>
        <w:ind w:right="283"/>
      </w:pPr>
      <w:r>
        <w:t>Wat wordt verwacht van vrijwilligers</w:t>
      </w:r>
      <w:r w:rsidR="00267707">
        <w:t>/</w:t>
      </w:r>
      <w:r w:rsidR="00163DA2">
        <w:t>hulpouders</w:t>
      </w:r>
      <w:r>
        <w:t>?</w:t>
      </w:r>
    </w:p>
    <w:p w14:paraId="71EF449E" w14:textId="0C859C04" w:rsidR="002B2EF6" w:rsidRDefault="002B2EF6" w:rsidP="00267707">
      <w:pPr>
        <w:pStyle w:val="Lijstalinea"/>
        <w:numPr>
          <w:ilvl w:val="3"/>
          <w:numId w:val="13"/>
        </w:numPr>
        <w:tabs>
          <w:tab w:val="left" w:pos="3315"/>
        </w:tabs>
        <w:spacing w:after="0" w:line="240" w:lineRule="auto"/>
        <w:ind w:right="283"/>
      </w:pPr>
      <w:r>
        <w:t>Welke verwachtingen hebben leerkrachten van de OR?</w:t>
      </w:r>
    </w:p>
    <w:p w14:paraId="7F40059E" w14:textId="1EC1F1B3" w:rsidR="000F1190" w:rsidRPr="00267707" w:rsidRDefault="00267707" w:rsidP="00267707">
      <w:pPr>
        <w:pStyle w:val="Lijstalinea"/>
        <w:numPr>
          <w:ilvl w:val="0"/>
          <w:numId w:val="13"/>
        </w:numPr>
        <w:spacing w:after="0" w:line="240" w:lineRule="auto"/>
        <w:rPr>
          <w:rFonts w:eastAsia="Times New Roman"/>
          <w:kern w:val="0"/>
          <w:sz w:val="24"/>
          <w:szCs w:val="24"/>
          <w14:ligatures w14:val="none"/>
        </w:rPr>
      </w:pPr>
      <w:r w:rsidRPr="00267707">
        <w:rPr>
          <w:rFonts w:eastAsia="Times New Roman"/>
        </w:rPr>
        <w:t>Welke</w:t>
      </w:r>
      <w:r w:rsidR="000F1190" w:rsidRPr="00267707">
        <w:rPr>
          <w:rFonts w:eastAsia="Times New Roman"/>
        </w:rPr>
        <w:t xml:space="preserve"> activiteiten passen bij de rol van de OR?</w:t>
      </w:r>
    </w:p>
    <w:p w14:paraId="562475FC" w14:textId="48369C74" w:rsidR="000F1190" w:rsidRPr="00267707" w:rsidRDefault="000F1190" w:rsidP="00267707">
      <w:pPr>
        <w:pStyle w:val="Lijstalinea"/>
        <w:numPr>
          <w:ilvl w:val="0"/>
          <w:numId w:val="13"/>
        </w:numPr>
        <w:spacing w:after="0" w:line="240" w:lineRule="auto"/>
        <w:rPr>
          <w:rFonts w:eastAsia="Times New Roman"/>
        </w:rPr>
      </w:pPr>
      <w:r w:rsidRPr="00267707">
        <w:rPr>
          <w:rFonts w:eastAsia="Times New Roman"/>
        </w:rPr>
        <w:t>Hoe groot moet de betrokkenheid van de OR zijn bij activiteiten zoals het schoolreisje?</w:t>
      </w:r>
    </w:p>
    <w:p w14:paraId="4FCF1A7D" w14:textId="764864B8" w:rsidR="000F1190" w:rsidRPr="00267707" w:rsidRDefault="000F1190" w:rsidP="00267707">
      <w:pPr>
        <w:pStyle w:val="Lijstalinea"/>
        <w:numPr>
          <w:ilvl w:val="0"/>
          <w:numId w:val="13"/>
        </w:numPr>
        <w:spacing w:after="0" w:line="240" w:lineRule="auto"/>
        <w:rPr>
          <w:rFonts w:eastAsia="Times New Roman"/>
        </w:rPr>
      </w:pPr>
      <w:r w:rsidRPr="00267707">
        <w:rPr>
          <w:rFonts w:eastAsia="Times New Roman"/>
        </w:rPr>
        <w:t xml:space="preserve">Welke functie hebben de OR-vergaderingen: </w:t>
      </w:r>
      <w:r w:rsidR="00267707">
        <w:rPr>
          <w:rFonts w:eastAsia="Times New Roman"/>
        </w:rPr>
        <w:br/>
        <w:t>O</w:t>
      </w:r>
      <w:r w:rsidRPr="00267707">
        <w:rPr>
          <w:rFonts w:eastAsia="Times New Roman"/>
        </w:rPr>
        <w:t>rganisatorisch voorbereiden van activiteiten of voornamelijk evalueren en afstemmen?</w:t>
      </w:r>
    </w:p>
    <w:p w14:paraId="032851B8" w14:textId="5248A60F" w:rsidR="002B2EF6" w:rsidRPr="00267707" w:rsidRDefault="00267707" w:rsidP="00267707">
      <w:pPr>
        <w:pStyle w:val="Lijstalinea"/>
        <w:numPr>
          <w:ilvl w:val="0"/>
          <w:numId w:val="13"/>
        </w:numPr>
        <w:tabs>
          <w:tab w:val="left" w:pos="3315"/>
        </w:tabs>
        <w:spacing w:after="0" w:line="240" w:lineRule="auto"/>
        <w:ind w:right="283"/>
        <w:rPr>
          <w:rFonts w:eastAsia="Times New Roman"/>
        </w:rPr>
      </w:pPr>
      <w:r w:rsidRPr="00267707">
        <w:rPr>
          <w:rFonts w:eastAsia="Times New Roman"/>
        </w:rPr>
        <w:t>Het</w:t>
      </w:r>
      <w:r w:rsidR="000F1190" w:rsidRPr="00267707">
        <w:rPr>
          <w:rFonts w:eastAsia="Times New Roman"/>
        </w:rPr>
        <w:t xml:space="preserve"> aanwijzen van verantwoordelijken per activiteit kan bijdragen aan meer eigenaarschap en betrokkenheid.</w:t>
      </w:r>
    </w:p>
    <w:p w14:paraId="1D80C628" w14:textId="77777777" w:rsidR="00267707" w:rsidRDefault="00267707" w:rsidP="00267707">
      <w:pPr>
        <w:tabs>
          <w:tab w:val="left" w:pos="3315"/>
        </w:tabs>
        <w:spacing w:after="0" w:line="240" w:lineRule="auto"/>
        <w:ind w:right="283"/>
      </w:pPr>
    </w:p>
    <w:p w14:paraId="22310FD8" w14:textId="0DF09B74" w:rsidR="002B2EF6" w:rsidRDefault="002B2EF6" w:rsidP="00AD7ACB">
      <w:pPr>
        <w:tabs>
          <w:tab w:val="left" w:pos="3315"/>
        </w:tabs>
        <w:ind w:right="283"/>
      </w:pPr>
      <w:r>
        <w:t>Er wordt geconstateerd dat verwachtingen per leerkracht verschillen en dat hierover onvoldoende duidelijkheid bestaat. Op papier lijkt een coördinerende rol goed werkbaar, maar in de praktijk blijkt de afbakening tussen verantwoordelijkheden van leerkrachten en OR niet altijd helder.</w:t>
      </w:r>
    </w:p>
    <w:p w14:paraId="3279D437" w14:textId="09DAF898" w:rsidR="002B2EF6" w:rsidRDefault="002B2EF6" w:rsidP="00AD7ACB">
      <w:pPr>
        <w:tabs>
          <w:tab w:val="left" w:pos="3315"/>
        </w:tabs>
        <w:ind w:right="283"/>
      </w:pPr>
      <w:r>
        <w:t>Afgesproken wordt dat het belangrijk is dat de OR haar wensen en verwachtingen duidelijk uitspreekt richting school. Tim kan hierbij de verbinding maken naar het team.</w:t>
      </w:r>
      <w:r w:rsidR="00751E7A">
        <w:t xml:space="preserve"> </w:t>
      </w:r>
      <w:r w:rsidR="00C26EE7">
        <w:t>Mérie</w:t>
      </w:r>
      <w:r w:rsidR="00751E7A">
        <w:t>, Ilse en Miranda komen samen om een voorstel op papier te zetten</w:t>
      </w:r>
      <w:r w:rsidR="00267707">
        <w:t>, in overleg met leden OR.</w:t>
      </w:r>
    </w:p>
    <w:p w14:paraId="1DA8694B" w14:textId="77777777" w:rsidR="002B2EF6" w:rsidRDefault="002B2EF6" w:rsidP="00AD7ACB">
      <w:pPr>
        <w:tabs>
          <w:tab w:val="left" w:pos="3315"/>
        </w:tabs>
        <w:ind w:right="283"/>
      </w:pPr>
    </w:p>
    <w:p w14:paraId="60DC2023" w14:textId="2BFAA131" w:rsidR="002B2EF6" w:rsidRDefault="002B2EF6" w:rsidP="00AD7ACB">
      <w:pPr>
        <w:tabs>
          <w:tab w:val="left" w:pos="3315"/>
        </w:tabs>
        <w:ind w:right="283"/>
      </w:pPr>
      <w:r>
        <w:t xml:space="preserve"> 5. Vooruitkijken naar komende activiteiten</w:t>
      </w:r>
    </w:p>
    <w:p w14:paraId="35544145" w14:textId="6B1CEF47" w:rsidR="002B2EF6" w:rsidRDefault="002B2EF6" w:rsidP="00AD7ACB">
      <w:pPr>
        <w:tabs>
          <w:tab w:val="left" w:pos="3315"/>
        </w:tabs>
        <w:ind w:right="283"/>
      </w:pPr>
      <w:r w:rsidRPr="00267707">
        <w:rPr>
          <w:b/>
          <w:bCs/>
        </w:rPr>
        <w:t xml:space="preserve"> Gouden Weken</w:t>
      </w:r>
      <w:r>
        <w:t xml:space="preserve"> (start </w:t>
      </w:r>
      <w:r w:rsidR="00CA701D">
        <w:t>schooljaar) Ideeën</w:t>
      </w:r>
      <w:r>
        <w:t xml:space="preserve"> voor de start van het nieuwe schooljaar:</w:t>
      </w:r>
    </w:p>
    <w:p w14:paraId="7C58CCC7" w14:textId="40AA66F9" w:rsidR="002B2EF6" w:rsidRDefault="002B2EF6" w:rsidP="00267707">
      <w:pPr>
        <w:pStyle w:val="Lijstalinea"/>
        <w:numPr>
          <w:ilvl w:val="0"/>
          <w:numId w:val="13"/>
        </w:numPr>
        <w:tabs>
          <w:tab w:val="left" w:pos="3315"/>
        </w:tabs>
        <w:ind w:right="283"/>
      </w:pPr>
      <w:r>
        <w:t>Ontvangst met rode loper en boog.</w:t>
      </w:r>
    </w:p>
    <w:p w14:paraId="75B4F0E4" w14:textId="1F25583A" w:rsidR="002B2EF6" w:rsidRDefault="002B2EF6" w:rsidP="00267707">
      <w:pPr>
        <w:pStyle w:val="Lijstalinea"/>
        <w:numPr>
          <w:ilvl w:val="0"/>
          <w:numId w:val="13"/>
        </w:numPr>
        <w:tabs>
          <w:tab w:val="left" w:pos="3315"/>
        </w:tabs>
        <w:ind w:right="283"/>
      </w:pPr>
      <w:r>
        <w:t>Korte welkomsttoespraak door Tim.</w:t>
      </w:r>
    </w:p>
    <w:p w14:paraId="398A4BBF" w14:textId="21FDC589" w:rsidR="002B2EF6" w:rsidRDefault="002B2EF6" w:rsidP="00267707">
      <w:pPr>
        <w:pStyle w:val="Lijstalinea"/>
        <w:numPr>
          <w:ilvl w:val="0"/>
          <w:numId w:val="13"/>
        </w:numPr>
        <w:tabs>
          <w:tab w:val="left" w:pos="3315"/>
        </w:tabs>
        <w:ind w:right="283"/>
      </w:pPr>
      <w:r>
        <w:t>Vergelijkbare opzet als de eerdere “carwash”-ontvangst.</w:t>
      </w:r>
    </w:p>
    <w:p w14:paraId="7F9D5E83" w14:textId="4D910196" w:rsidR="00267707" w:rsidRPr="009A5A88" w:rsidRDefault="005D2FC2" w:rsidP="009A5A88">
      <w:pPr>
        <w:pStyle w:val="Lijstalinea"/>
        <w:numPr>
          <w:ilvl w:val="0"/>
          <w:numId w:val="13"/>
        </w:numPr>
        <w:tabs>
          <w:tab w:val="left" w:pos="3315"/>
        </w:tabs>
        <w:ind w:right="283"/>
      </w:pPr>
      <w:r>
        <w:t>We besluiten dat we voor dit moment geen gebruik maken van de mogelijkheid om koffie aan te bieden aan ouders, omdat de ervaring leert dat er weinig gebruik van wordt gemaakt. Wel zijn er wensen uitgesproken door ouders voor meer contactmomenten met ouders. Dit zou eventueel kunnen bij de kerstactiviteit (bijvoorbeeld door een activiteit voor ouders toe te voegen tijdens het kerstdiner) en de ouderinformatieavond die aan het begin van het nieuwe schooljaar wordt georganiseerd.</w:t>
      </w:r>
      <w:r>
        <w:br/>
      </w:r>
      <w:r w:rsidR="009A5A88">
        <w:br/>
      </w:r>
      <w:r w:rsidR="00340392">
        <w:t>Daarnaast werd genoemd dat er in het verleden via de klassenapp-groepen door ouders initiatieven werden genomen voor een informele borrel buiten de school. Ouders zijn vrij om dit te organiseren.</w:t>
      </w:r>
    </w:p>
    <w:p w14:paraId="4F201CAB" w14:textId="77777777" w:rsidR="00267707" w:rsidRDefault="00267707" w:rsidP="00AD7ACB">
      <w:pPr>
        <w:tabs>
          <w:tab w:val="left" w:pos="3315"/>
        </w:tabs>
        <w:ind w:right="283"/>
        <w:rPr>
          <w:i/>
          <w:iCs/>
        </w:rPr>
      </w:pPr>
    </w:p>
    <w:p w14:paraId="669944D2" w14:textId="77777777" w:rsidR="00267707" w:rsidRDefault="00267707" w:rsidP="00AD7ACB">
      <w:pPr>
        <w:tabs>
          <w:tab w:val="left" w:pos="3315"/>
        </w:tabs>
        <w:ind w:right="283"/>
        <w:rPr>
          <w:i/>
          <w:iCs/>
        </w:rPr>
      </w:pPr>
    </w:p>
    <w:p w14:paraId="056B11E8" w14:textId="77777777" w:rsidR="00267707" w:rsidRDefault="00267707" w:rsidP="00AD7ACB">
      <w:pPr>
        <w:tabs>
          <w:tab w:val="left" w:pos="3315"/>
        </w:tabs>
        <w:ind w:right="283"/>
        <w:rPr>
          <w:i/>
          <w:iCs/>
        </w:rPr>
      </w:pPr>
    </w:p>
    <w:p w14:paraId="02DA9636" w14:textId="77777777" w:rsidR="00267707" w:rsidRDefault="00267707" w:rsidP="00AD7ACB">
      <w:pPr>
        <w:tabs>
          <w:tab w:val="left" w:pos="3315"/>
        </w:tabs>
        <w:ind w:right="283"/>
        <w:rPr>
          <w:i/>
          <w:iCs/>
        </w:rPr>
      </w:pPr>
    </w:p>
    <w:p w14:paraId="2636A2B6" w14:textId="2B257193" w:rsidR="00DE3673" w:rsidRPr="00267707" w:rsidRDefault="002B2EF6" w:rsidP="00AD7ACB">
      <w:pPr>
        <w:tabs>
          <w:tab w:val="left" w:pos="3315"/>
        </w:tabs>
        <w:ind w:right="283"/>
        <w:rPr>
          <w:i/>
          <w:iCs/>
        </w:rPr>
      </w:pPr>
      <w:r w:rsidRPr="00267707">
        <w:rPr>
          <w:i/>
          <w:iCs/>
        </w:rPr>
        <w:t>Ouderinformatieavond</w:t>
      </w:r>
    </w:p>
    <w:p w14:paraId="0B10A23F" w14:textId="10AEF8D9" w:rsidR="002B2EF6" w:rsidRDefault="004B5E13" w:rsidP="00AD7ACB">
      <w:pPr>
        <w:tabs>
          <w:tab w:val="left" w:pos="3315"/>
        </w:tabs>
        <w:ind w:right="283"/>
      </w:pPr>
      <w:r>
        <w:t>De OR heeft hierin geen rol, maar dit punt is wel besproken. De ouderinformatieavond zal op één avond plaatsvinden, met verschillende tijdsblokken. De koffievoorziening wordt geregeld, zodat dit als oudercontactmoment kan worden gezien. De school onderzoekt nog de meest geschikte opzet. Er wordt besproken of er in december nog een extra oudercontactmoment georganiseerd kan worden, mogelijk gekoppeld aan de kerstperiode. Tim en Manon pakken dit verder op.</w:t>
      </w:r>
      <w:r>
        <w:br/>
      </w:r>
    </w:p>
    <w:p w14:paraId="12D07452" w14:textId="6FCBACFD" w:rsidR="002B2EF6" w:rsidRPr="00267707" w:rsidRDefault="002B2EF6" w:rsidP="00AD7ACB">
      <w:pPr>
        <w:tabs>
          <w:tab w:val="left" w:pos="3315"/>
        </w:tabs>
        <w:ind w:right="283"/>
        <w:rPr>
          <w:b/>
          <w:bCs/>
        </w:rPr>
      </w:pPr>
      <w:r w:rsidRPr="00267707">
        <w:rPr>
          <w:b/>
          <w:bCs/>
        </w:rPr>
        <w:t>Schoolreisje</w:t>
      </w:r>
    </w:p>
    <w:p w14:paraId="620B24B6" w14:textId="56756D7A" w:rsidR="002B2EF6" w:rsidRDefault="002B2EF6" w:rsidP="00267707">
      <w:pPr>
        <w:pStyle w:val="Lijstalinea"/>
        <w:numPr>
          <w:ilvl w:val="0"/>
          <w:numId w:val="13"/>
        </w:numPr>
        <w:tabs>
          <w:tab w:val="left" w:pos="3315"/>
        </w:tabs>
        <w:ind w:right="283"/>
      </w:pPr>
      <w:r>
        <w:t>Het schoolreisje wordt verplaatst naar donderdag 10 september 2026.</w:t>
      </w:r>
    </w:p>
    <w:p w14:paraId="608C396D" w14:textId="54CCE566" w:rsidR="002B2EF6" w:rsidRDefault="002B2EF6" w:rsidP="00267707">
      <w:pPr>
        <w:pStyle w:val="Lijstalinea"/>
        <w:numPr>
          <w:ilvl w:val="0"/>
          <w:numId w:val="13"/>
        </w:numPr>
        <w:tabs>
          <w:tab w:val="left" w:pos="3315"/>
        </w:tabs>
        <w:ind w:right="283"/>
      </w:pPr>
      <w:r>
        <w:t>Dit is één dag eerder dan oorspronkelijk gepland.</w:t>
      </w:r>
    </w:p>
    <w:p w14:paraId="7E83E63B" w14:textId="77777777" w:rsidR="002B2EF6" w:rsidRDefault="002B2EF6" w:rsidP="00AD7ACB">
      <w:pPr>
        <w:tabs>
          <w:tab w:val="left" w:pos="3315"/>
        </w:tabs>
        <w:ind w:right="283"/>
      </w:pPr>
    </w:p>
    <w:p w14:paraId="01338631" w14:textId="30944F41" w:rsidR="002B2EF6" w:rsidRPr="00267707" w:rsidRDefault="00BA2E16" w:rsidP="00AD7ACB">
      <w:pPr>
        <w:tabs>
          <w:tab w:val="left" w:pos="3315"/>
        </w:tabs>
        <w:ind w:right="283"/>
        <w:rPr>
          <w:b/>
          <w:bCs/>
        </w:rPr>
      </w:pPr>
      <w:r w:rsidRPr="00267707">
        <w:rPr>
          <w:b/>
          <w:bCs/>
        </w:rPr>
        <w:t>Kinderboekenweek</w:t>
      </w:r>
    </w:p>
    <w:p w14:paraId="30AFB6A8" w14:textId="2A4C9C6E" w:rsidR="002B2EF6" w:rsidRDefault="002B2EF6" w:rsidP="00AD7ACB">
      <w:pPr>
        <w:tabs>
          <w:tab w:val="left" w:pos="3315"/>
        </w:tabs>
        <w:ind w:right="283"/>
      </w:pPr>
      <w:r>
        <w:t>De betrokkenheid van de OR bij de Kinderboekenweek wordt later bepaald, afhankelijk van de uitkomst van de</w:t>
      </w:r>
      <w:r w:rsidR="00E72CD3">
        <w:t xml:space="preserve"> beschrijving </w:t>
      </w:r>
      <w:r>
        <w:t>over de rol van de OR.</w:t>
      </w:r>
    </w:p>
    <w:p w14:paraId="55CA791F" w14:textId="77777777" w:rsidR="00950A90" w:rsidRDefault="00950A90" w:rsidP="00AD7ACB">
      <w:pPr>
        <w:tabs>
          <w:tab w:val="left" w:pos="3315"/>
        </w:tabs>
        <w:ind w:right="283"/>
      </w:pPr>
    </w:p>
    <w:p w14:paraId="2A2A9714" w14:textId="44A9E696" w:rsidR="002B2EF6" w:rsidRDefault="002B2EF6" w:rsidP="00267707">
      <w:pPr>
        <w:pStyle w:val="Lijstalinea"/>
        <w:numPr>
          <w:ilvl w:val="0"/>
          <w:numId w:val="18"/>
        </w:numPr>
        <w:tabs>
          <w:tab w:val="left" w:pos="3315"/>
        </w:tabs>
        <w:ind w:right="283"/>
      </w:pPr>
      <w:r>
        <w:t>Jaarplanner 2026-2027</w:t>
      </w:r>
    </w:p>
    <w:p w14:paraId="3EF29EE6" w14:textId="77777777" w:rsidR="002B2EF6" w:rsidRDefault="002B2EF6" w:rsidP="00AD7ACB">
      <w:pPr>
        <w:tabs>
          <w:tab w:val="left" w:pos="3315"/>
        </w:tabs>
        <w:ind w:right="283"/>
      </w:pPr>
      <w:r>
        <w:t>De jaarplanner wordt op een later moment vastgesteld, nadat meer duidelijkheid is ontstaan over de rol en verantwoordelijkheden van de OR.</w:t>
      </w:r>
    </w:p>
    <w:p w14:paraId="7CC6C614" w14:textId="77777777" w:rsidR="002B2EF6" w:rsidRDefault="002B2EF6" w:rsidP="00AD7ACB">
      <w:pPr>
        <w:tabs>
          <w:tab w:val="left" w:pos="3315"/>
        </w:tabs>
        <w:ind w:right="283"/>
      </w:pPr>
    </w:p>
    <w:p w14:paraId="3E842EBF" w14:textId="002D7C46" w:rsidR="002B2EF6" w:rsidRDefault="002B2EF6" w:rsidP="00267707">
      <w:pPr>
        <w:pStyle w:val="Lijstalinea"/>
        <w:numPr>
          <w:ilvl w:val="0"/>
          <w:numId w:val="18"/>
        </w:numPr>
        <w:tabs>
          <w:tab w:val="left" w:pos="3315"/>
        </w:tabs>
        <w:ind w:right="283"/>
      </w:pPr>
      <w:r>
        <w:t xml:space="preserve"> Vervanging voorzitter (eind oktober – eind </w:t>
      </w:r>
      <w:r w:rsidR="006A1F9B">
        <w:t>dec</w:t>
      </w:r>
      <w:r>
        <w:t>ember)</w:t>
      </w:r>
    </w:p>
    <w:p w14:paraId="70022063" w14:textId="606A46A7" w:rsidR="002B2EF6" w:rsidRDefault="002B2EF6" w:rsidP="00AD7ACB">
      <w:pPr>
        <w:tabs>
          <w:tab w:val="left" w:pos="3315"/>
        </w:tabs>
        <w:ind w:right="283"/>
      </w:pPr>
      <w:r>
        <w:t xml:space="preserve">Ilse geeft aan de rol van waarnemend voorzitter te willen vervullen tijdens de afwezigheid van de voorzitter in de periode eind oktober tot eind </w:t>
      </w:r>
      <w:r w:rsidR="006A1F9B">
        <w:t>dec</w:t>
      </w:r>
      <w:r>
        <w:t>ember.</w:t>
      </w:r>
    </w:p>
    <w:p w14:paraId="1CA16F5A" w14:textId="70195465" w:rsidR="00267707" w:rsidRDefault="00267707">
      <w:r>
        <w:br w:type="page"/>
      </w:r>
    </w:p>
    <w:p w14:paraId="16C789E6" w14:textId="77777777" w:rsidR="002B2EF6" w:rsidRDefault="002B2EF6" w:rsidP="00AD7ACB">
      <w:pPr>
        <w:tabs>
          <w:tab w:val="left" w:pos="3315"/>
        </w:tabs>
        <w:ind w:right="283"/>
      </w:pPr>
    </w:p>
    <w:p w14:paraId="683693FC" w14:textId="77777777" w:rsidR="00267707" w:rsidRDefault="00267707" w:rsidP="00AD7ACB">
      <w:pPr>
        <w:tabs>
          <w:tab w:val="left" w:pos="3315"/>
        </w:tabs>
        <w:ind w:right="283"/>
      </w:pPr>
    </w:p>
    <w:p w14:paraId="4F742CB7" w14:textId="77777777" w:rsidR="00267707" w:rsidRDefault="00267707" w:rsidP="00AD7ACB">
      <w:pPr>
        <w:tabs>
          <w:tab w:val="left" w:pos="3315"/>
        </w:tabs>
        <w:ind w:right="283"/>
      </w:pPr>
    </w:p>
    <w:p w14:paraId="52E56F96" w14:textId="371AB755" w:rsidR="002B2EF6" w:rsidRDefault="002B2EF6" w:rsidP="00267707">
      <w:pPr>
        <w:pStyle w:val="Lijstalinea"/>
        <w:numPr>
          <w:ilvl w:val="0"/>
          <w:numId w:val="18"/>
        </w:numPr>
        <w:tabs>
          <w:tab w:val="left" w:pos="3315"/>
        </w:tabs>
        <w:ind w:right="283"/>
      </w:pPr>
      <w:r>
        <w:t xml:space="preserve"> Rondvraag</w:t>
      </w:r>
    </w:p>
    <w:p w14:paraId="0F913478" w14:textId="1F114499" w:rsidR="002B2EF6" w:rsidRDefault="002B2EF6" w:rsidP="00AD7ACB">
      <w:pPr>
        <w:tabs>
          <w:tab w:val="left" w:pos="3315"/>
        </w:tabs>
        <w:ind w:right="283"/>
      </w:pPr>
      <w:r w:rsidRPr="00267707">
        <w:rPr>
          <w:b/>
          <w:bCs/>
        </w:rPr>
        <w:t>Sophie</w:t>
      </w:r>
      <w:r w:rsidR="00267707" w:rsidRPr="00267707">
        <w:rPr>
          <w:b/>
          <w:bCs/>
        </w:rPr>
        <w:t>:</w:t>
      </w:r>
      <w:r w:rsidR="00267707">
        <w:t xml:space="preserve"> </w:t>
      </w:r>
      <w:r>
        <w:t>Voor het WK op 14 juni wordt voorgesteld om vlaggetjes te versieren en aandacht te besteden aan aankleding. De versiercommissie zal hiervoor worden benaderd.</w:t>
      </w:r>
    </w:p>
    <w:p w14:paraId="7C4FC263" w14:textId="68DBD51D" w:rsidR="002B2EF6" w:rsidRDefault="002B2EF6" w:rsidP="00AD7ACB">
      <w:pPr>
        <w:tabs>
          <w:tab w:val="left" w:pos="3315"/>
        </w:tabs>
        <w:ind w:right="283"/>
      </w:pPr>
      <w:r w:rsidRPr="00267707">
        <w:rPr>
          <w:b/>
          <w:bCs/>
        </w:rPr>
        <w:t>Linda</w:t>
      </w:r>
      <w:r w:rsidR="00267707" w:rsidRPr="00267707">
        <w:rPr>
          <w:b/>
          <w:bCs/>
        </w:rPr>
        <w:t>:</w:t>
      </w:r>
      <w:r w:rsidR="00267707">
        <w:t xml:space="preserve"> </w:t>
      </w:r>
      <w:r>
        <w:t>De inning van de ouderbijdrage verloopt beter sinds ouders actief worden benaderd via Social Schools.</w:t>
      </w:r>
    </w:p>
    <w:p w14:paraId="1AE13C8A" w14:textId="77777777" w:rsidR="002B2EF6" w:rsidRDefault="002B2EF6" w:rsidP="00AD7ACB">
      <w:pPr>
        <w:tabs>
          <w:tab w:val="left" w:pos="3315"/>
        </w:tabs>
        <w:ind w:right="283"/>
      </w:pPr>
    </w:p>
    <w:p w14:paraId="13F3BE28" w14:textId="2790BF67" w:rsidR="002B2EF6" w:rsidRDefault="00267707" w:rsidP="00AD7ACB">
      <w:pPr>
        <w:tabs>
          <w:tab w:val="left" w:pos="3315"/>
        </w:tabs>
        <w:ind w:right="283"/>
      </w:pPr>
      <w:r w:rsidRPr="00267707">
        <w:rPr>
          <w:b/>
          <w:bCs/>
        </w:rPr>
        <w:t>Mérie:</w:t>
      </w:r>
      <w:r>
        <w:t xml:space="preserve"> </w:t>
      </w:r>
      <w:r w:rsidR="002B2EF6">
        <w:t>Afspraak</w:t>
      </w:r>
      <w:r w:rsidR="004D34E9">
        <w:t xml:space="preserve"> </w:t>
      </w:r>
      <w:r w:rsidR="00C31642">
        <w:t xml:space="preserve">m.b.t. </w:t>
      </w:r>
      <w:r w:rsidR="004D34E9">
        <w:t xml:space="preserve">uitwerken rol </w:t>
      </w:r>
      <w:r w:rsidR="00E60FA5">
        <w:t>OR:</w:t>
      </w:r>
    </w:p>
    <w:p w14:paraId="08D2B936" w14:textId="16D06E5C" w:rsidR="002B2EF6" w:rsidRDefault="002B2EF6" w:rsidP="00267707">
      <w:pPr>
        <w:pStyle w:val="Lijstalinea"/>
        <w:numPr>
          <w:ilvl w:val="0"/>
          <w:numId w:val="13"/>
        </w:numPr>
        <w:tabs>
          <w:tab w:val="left" w:pos="3315"/>
        </w:tabs>
        <w:ind w:right="283"/>
      </w:pPr>
      <w:r>
        <w:t>Er wordt een voorstel opgesteld waarin de rol, taken en verwachtingen van de OR worden uitgewerkt.</w:t>
      </w:r>
      <w:r w:rsidR="002B5002">
        <w:t xml:space="preserve"> Daarbij wordt er naar de jaarplanner gekeken, welke activiteiten kunnen de OR-leden een zinvolle bijdrage leveren.</w:t>
      </w:r>
      <w:r w:rsidR="00267707">
        <w:t xml:space="preserve"> (Zie eerdere punt voor invulling document.)</w:t>
      </w:r>
    </w:p>
    <w:p w14:paraId="0D051EB3" w14:textId="19C11D60" w:rsidR="002B2EF6" w:rsidRDefault="002B2EF6" w:rsidP="00267707">
      <w:pPr>
        <w:pStyle w:val="Lijstalinea"/>
        <w:numPr>
          <w:ilvl w:val="0"/>
          <w:numId w:val="13"/>
        </w:numPr>
        <w:tabs>
          <w:tab w:val="left" w:pos="3315"/>
        </w:tabs>
        <w:ind w:right="283"/>
      </w:pPr>
      <w:r>
        <w:t>M</w:t>
      </w:r>
      <w:r w:rsidR="00267707">
        <w:t>érie</w:t>
      </w:r>
      <w:r>
        <w:t>, Ilse en Miranda T</w:t>
      </w:r>
      <w:r w:rsidR="00FC135B">
        <w:t xml:space="preserve">. </w:t>
      </w:r>
      <w:r>
        <w:t>vormen hiervoor een werkgroep.</w:t>
      </w:r>
    </w:p>
    <w:p w14:paraId="3CD2653F" w14:textId="77777777" w:rsidR="00267707" w:rsidRDefault="002B2EF6" w:rsidP="00267707">
      <w:pPr>
        <w:pStyle w:val="Lijstalinea"/>
        <w:numPr>
          <w:ilvl w:val="0"/>
          <w:numId w:val="13"/>
        </w:numPr>
        <w:tabs>
          <w:tab w:val="left" w:pos="3315"/>
        </w:tabs>
        <w:ind w:right="283"/>
      </w:pPr>
      <w:r>
        <w:t>De werkgroep koppelt de uitkomsten terug</w:t>
      </w:r>
      <w:r w:rsidR="00267707">
        <w:t xml:space="preserve"> aan de leden van de OR</w:t>
      </w:r>
    </w:p>
    <w:p w14:paraId="187766E3" w14:textId="6CCF696E" w:rsidR="002B2EF6" w:rsidRDefault="00267707" w:rsidP="00267707">
      <w:pPr>
        <w:pStyle w:val="Lijstalinea"/>
        <w:numPr>
          <w:ilvl w:val="0"/>
          <w:numId w:val="13"/>
        </w:numPr>
        <w:tabs>
          <w:tab w:val="left" w:pos="3315"/>
        </w:tabs>
        <w:ind w:right="283"/>
      </w:pPr>
      <w:r>
        <w:t>En na akkoord</w:t>
      </w:r>
      <w:r w:rsidR="002B2EF6">
        <w:t xml:space="preserve"> aan Manon en Tim</w:t>
      </w:r>
      <w:r>
        <w:t xml:space="preserve"> zij maken de verbinding met het team en komen vervolgens terug op ons voorstel.</w:t>
      </w:r>
    </w:p>
    <w:p w14:paraId="37B2CC3C" w14:textId="77777777" w:rsidR="002B2EF6" w:rsidRDefault="002B2EF6" w:rsidP="00AD7ACB">
      <w:pPr>
        <w:tabs>
          <w:tab w:val="left" w:pos="3315"/>
        </w:tabs>
        <w:ind w:right="283"/>
      </w:pPr>
    </w:p>
    <w:p w14:paraId="02528A74" w14:textId="2910A3CA" w:rsidR="002B2EF6" w:rsidRDefault="002B2EF6" w:rsidP="00AD7ACB">
      <w:pPr>
        <w:tabs>
          <w:tab w:val="left" w:pos="3315"/>
        </w:tabs>
        <w:ind w:right="283"/>
      </w:pPr>
      <w:r w:rsidRPr="00267707">
        <w:rPr>
          <w:b/>
          <w:bCs/>
        </w:rPr>
        <w:t>Sanne</w:t>
      </w:r>
      <w:r w:rsidR="00267707" w:rsidRPr="00267707">
        <w:rPr>
          <w:b/>
          <w:bCs/>
        </w:rPr>
        <w:t>:</w:t>
      </w:r>
      <w:r>
        <w:t xml:space="preserve"> </w:t>
      </w:r>
      <w:r w:rsidR="00267707">
        <w:t>B</w:t>
      </w:r>
      <w:r>
        <w:t xml:space="preserve">rengt het idee in om na te denken over alternatieve activiteiten, zoals bosdagen. Daarnaast wordt het organiseren van een pleinfeest </w:t>
      </w:r>
      <w:r w:rsidR="005F11F2">
        <w:t xml:space="preserve">in afwisseling met schoolreisje </w:t>
      </w:r>
      <w:r>
        <w:t>als kansrijk gezien.</w:t>
      </w:r>
    </w:p>
    <w:p w14:paraId="33962543" w14:textId="565796A0" w:rsidR="002B2EF6" w:rsidRDefault="002B2EF6" w:rsidP="00AD7ACB">
      <w:pPr>
        <w:tabs>
          <w:tab w:val="left" w:pos="3315"/>
        </w:tabs>
        <w:ind w:right="283"/>
      </w:pPr>
      <w:r>
        <w:t>Er wordt benadrukt dat het belangrijk is om meer structuur aan te brengen in activiteiten en verantwoordelijkheden, waarbij werkgroepen en taakverdeling vooraf duidelijk worden vastgelegd.</w:t>
      </w:r>
      <w:r w:rsidR="00CA701D">
        <w:t xml:space="preserve"> En rekening te houden met de recente verhoging van de vrijwillige bijdrage.</w:t>
      </w:r>
    </w:p>
    <w:p w14:paraId="222039C2" w14:textId="565DD610" w:rsidR="002B2EF6" w:rsidRPr="00267707" w:rsidRDefault="00267707" w:rsidP="00AD7ACB">
      <w:pPr>
        <w:tabs>
          <w:tab w:val="left" w:pos="3315"/>
        </w:tabs>
        <w:ind w:right="283"/>
        <w:rPr>
          <w:u w:val="single"/>
        </w:rPr>
      </w:pPr>
      <w:r>
        <w:br/>
      </w:r>
      <w:r>
        <w:rPr>
          <w:u w:val="single"/>
        </w:rPr>
        <w:t xml:space="preserve">Om </w:t>
      </w:r>
      <w:r w:rsidRPr="00267707">
        <w:rPr>
          <w:u w:val="single"/>
        </w:rPr>
        <w:t>20:33 wordt de vergadering afgesloten.</w:t>
      </w:r>
    </w:p>
    <w:p w14:paraId="471E7A12" w14:textId="7D97F2B8" w:rsidR="002B2EF6" w:rsidRDefault="002B2EF6" w:rsidP="00AD7ACB">
      <w:pPr>
        <w:tabs>
          <w:tab w:val="left" w:pos="3315"/>
        </w:tabs>
        <w:ind w:right="283"/>
      </w:pPr>
    </w:p>
    <w:p w14:paraId="2747A09F" w14:textId="33828E4D" w:rsidR="002B2EF6" w:rsidRPr="006031A2" w:rsidRDefault="002B2EF6" w:rsidP="00AD7ACB">
      <w:pPr>
        <w:tabs>
          <w:tab w:val="left" w:pos="3315"/>
        </w:tabs>
        <w:ind w:right="283"/>
        <w:rPr>
          <w:u w:val="single"/>
        </w:rPr>
      </w:pPr>
      <w:r w:rsidRPr="006031A2">
        <w:rPr>
          <w:u w:val="single"/>
        </w:rPr>
        <w:t>Volgende vergadering</w:t>
      </w:r>
      <w:r w:rsidR="00AE3F01" w:rsidRPr="006031A2">
        <w:rPr>
          <w:u w:val="single"/>
        </w:rPr>
        <w:t xml:space="preserve">: </w:t>
      </w:r>
      <w:r w:rsidR="00CA701D" w:rsidRPr="006031A2">
        <w:rPr>
          <w:u w:val="single"/>
        </w:rPr>
        <w:t xml:space="preserve">8 </w:t>
      </w:r>
      <w:r w:rsidRPr="006031A2">
        <w:rPr>
          <w:u w:val="single"/>
        </w:rPr>
        <w:t>september 2026</w:t>
      </w:r>
      <w:r w:rsidR="00267707" w:rsidRPr="006031A2">
        <w:rPr>
          <w:u w:val="single"/>
        </w:rPr>
        <w:t xml:space="preserve"> </w:t>
      </w:r>
      <w:r w:rsidRPr="006031A2">
        <w:rPr>
          <w:u w:val="single"/>
        </w:rPr>
        <w:t>Tijd:</w:t>
      </w:r>
      <w:r w:rsidR="00AE3F01" w:rsidRPr="006031A2">
        <w:rPr>
          <w:u w:val="single"/>
        </w:rPr>
        <w:t xml:space="preserve"> </w:t>
      </w:r>
      <w:r w:rsidRPr="006031A2">
        <w:rPr>
          <w:u w:val="single"/>
        </w:rPr>
        <w:t>19.30 uur</w:t>
      </w:r>
    </w:p>
    <w:p w14:paraId="01E9B63A" w14:textId="77777777" w:rsidR="002B2EF6" w:rsidRPr="00EF6953" w:rsidRDefault="002B2EF6" w:rsidP="00AD7ACB">
      <w:pPr>
        <w:tabs>
          <w:tab w:val="left" w:pos="3315"/>
        </w:tabs>
        <w:ind w:right="283"/>
      </w:pPr>
    </w:p>
    <w:p w14:paraId="5BCE9E20" w14:textId="60261AE0" w:rsidR="00F106D6" w:rsidRPr="00EF6953" w:rsidRDefault="00F106D6" w:rsidP="00AD7ACB">
      <w:pPr>
        <w:tabs>
          <w:tab w:val="left" w:pos="3315"/>
        </w:tabs>
        <w:ind w:right="283"/>
      </w:pPr>
    </w:p>
    <w:sectPr w:rsidR="00F106D6" w:rsidRPr="00EF695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A3614" w14:textId="77777777" w:rsidR="00264D38" w:rsidRDefault="00264D38" w:rsidP="00F106D6">
      <w:pPr>
        <w:spacing w:after="0" w:line="240" w:lineRule="auto"/>
      </w:pPr>
      <w:r>
        <w:separator/>
      </w:r>
    </w:p>
  </w:endnote>
  <w:endnote w:type="continuationSeparator" w:id="0">
    <w:p w14:paraId="55C5990E" w14:textId="77777777" w:rsidR="00264D38" w:rsidRDefault="00264D38" w:rsidP="00F10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 w:name="Rubik Light">
    <w:altName w:val="Arial"/>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B0A6" w14:textId="51C84539" w:rsidR="00EF6953" w:rsidRDefault="00EF6953" w:rsidP="00F106D6">
    <w:pPr>
      <w:pStyle w:val="Pa0"/>
      <w:ind w:firstLine="708"/>
      <w:rPr>
        <w:rStyle w:val="A0"/>
        <w:color w:val="00693A"/>
      </w:rPr>
    </w:pPr>
    <w:r w:rsidRPr="00EF6953">
      <w:rPr>
        <w:noProof/>
        <w:color w:val="00693A"/>
        <w:sz w:val="22"/>
        <w:szCs w:val="22"/>
      </w:rPr>
      <w:drawing>
        <wp:anchor distT="0" distB="0" distL="114300" distR="114300" simplePos="0" relativeHeight="251663360" behindDoc="1" locked="0" layoutInCell="1" allowOverlap="1" wp14:anchorId="1EE19BE5" wp14:editId="23CF1332">
          <wp:simplePos x="0" y="0"/>
          <wp:positionH relativeFrom="margin">
            <wp:posOffset>1538547</wp:posOffset>
          </wp:positionH>
          <wp:positionV relativeFrom="page">
            <wp:posOffset>8255635</wp:posOffset>
          </wp:positionV>
          <wp:extent cx="3246120" cy="1245337"/>
          <wp:effectExtent l="0" t="0" r="0" b="0"/>
          <wp:wrapNone/>
          <wp:docPr id="10730627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6120" cy="12453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D5818" w14:textId="211F889A" w:rsidR="00F106D6" w:rsidRPr="00EF6953" w:rsidRDefault="00F106D6" w:rsidP="00F106D6">
    <w:pPr>
      <w:pStyle w:val="Pa0"/>
      <w:ind w:firstLine="708"/>
      <w:rPr>
        <w:color w:val="00693A"/>
        <w:sz w:val="22"/>
        <w:szCs w:val="22"/>
      </w:rPr>
    </w:pPr>
    <w:r w:rsidRPr="00EF6953">
      <w:rPr>
        <w:noProof/>
        <w:color w:val="00693A"/>
      </w:rPr>
      <w:drawing>
        <wp:anchor distT="0" distB="0" distL="114300" distR="114300" simplePos="0" relativeHeight="251662336" behindDoc="1" locked="0" layoutInCell="1" allowOverlap="1" wp14:anchorId="765BFD96" wp14:editId="73D452D1">
          <wp:simplePos x="0" y="0"/>
          <wp:positionH relativeFrom="margin">
            <wp:posOffset>4395470</wp:posOffset>
          </wp:positionH>
          <wp:positionV relativeFrom="page">
            <wp:posOffset>9635548</wp:posOffset>
          </wp:positionV>
          <wp:extent cx="898617" cy="491836"/>
          <wp:effectExtent l="0" t="0" r="0" b="3810"/>
          <wp:wrapNone/>
          <wp:docPr id="251004708" name="Afbeelding 2" descr="Afbeelding met Lettertype, tekst,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46435" name="Afbeelding 2" descr="Afbeelding met Lettertype, tekst, Graphics, typograf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898617" cy="491836"/>
                  </a:xfrm>
                  <a:prstGeom prst="rect">
                    <a:avLst/>
                  </a:prstGeom>
                </pic:spPr>
              </pic:pic>
            </a:graphicData>
          </a:graphic>
          <wp14:sizeRelH relativeFrom="margin">
            <wp14:pctWidth>0</wp14:pctWidth>
          </wp14:sizeRelH>
          <wp14:sizeRelV relativeFrom="margin">
            <wp14:pctHeight>0</wp14:pctHeight>
          </wp14:sizeRelV>
        </wp:anchor>
      </w:drawing>
    </w:r>
    <w:r w:rsidRPr="00EF6953">
      <w:rPr>
        <w:rStyle w:val="A0"/>
        <w:color w:val="00693A"/>
      </w:rPr>
      <w:t xml:space="preserve">Het Hoge 36 </w:t>
    </w:r>
    <w:r w:rsidRPr="00EF6953">
      <w:rPr>
        <w:rStyle w:val="A0"/>
        <w:color w:val="00693A"/>
      </w:rPr>
      <w:tab/>
    </w:r>
    <w:r w:rsidRPr="00EF6953">
      <w:rPr>
        <w:rStyle w:val="A0"/>
        <w:color w:val="00693A"/>
      </w:rPr>
      <w:tab/>
    </w:r>
    <w:r w:rsidRPr="00EF6953">
      <w:rPr>
        <w:rStyle w:val="A0"/>
        <w:color w:val="00693A"/>
      </w:rPr>
      <w:tab/>
      <w:t xml:space="preserve">0575 552036 </w:t>
    </w:r>
  </w:p>
  <w:p w14:paraId="77E320D9" w14:textId="03E2A16D" w:rsidR="00F106D6" w:rsidRPr="00EF6953" w:rsidRDefault="00F106D6" w:rsidP="00F106D6">
    <w:pPr>
      <w:pStyle w:val="Pa0"/>
      <w:ind w:firstLine="708"/>
      <w:rPr>
        <w:color w:val="00693A"/>
        <w:sz w:val="22"/>
        <w:szCs w:val="22"/>
      </w:rPr>
    </w:pPr>
    <w:r w:rsidRPr="00EF6953">
      <w:rPr>
        <w:rStyle w:val="A0"/>
        <w:color w:val="00693A"/>
      </w:rPr>
      <w:t xml:space="preserve">7251XX </w:t>
    </w:r>
    <w:r w:rsidRPr="00EF6953">
      <w:rPr>
        <w:rStyle w:val="A0"/>
        <w:color w:val="00693A"/>
      </w:rPr>
      <w:tab/>
    </w:r>
    <w:r w:rsidRPr="00EF6953">
      <w:rPr>
        <w:rStyle w:val="A0"/>
        <w:color w:val="00693A"/>
      </w:rPr>
      <w:tab/>
    </w:r>
    <w:r w:rsidRPr="00EF6953">
      <w:rPr>
        <w:rStyle w:val="A0"/>
        <w:color w:val="00693A"/>
      </w:rPr>
      <w:tab/>
      <w:t xml:space="preserve">t.berends@skbg.nl </w:t>
    </w:r>
  </w:p>
  <w:p w14:paraId="3E3B3865" w14:textId="267E8C5D" w:rsidR="00F106D6" w:rsidRPr="00EF6953" w:rsidRDefault="00F106D6" w:rsidP="00F106D6">
    <w:pPr>
      <w:ind w:firstLine="708"/>
    </w:pPr>
    <w:r w:rsidRPr="00EF6953">
      <w:rPr>
        <w:rStyle w:val="A0"/>
        <w:color w:val="00693A"/>
      </w:rPr>
      <w:t xml:space="preserve">Vorden </w:t>
    </w:r>
    <w:r w:rsidRPr="00EF6953">
      <w:rPr>
        <w:rStyle w:val="A0"/>
        <w:color w:val="00693A"/>
      </w:rPr>
      <w:tab/>
    </w:r>
    <w:r w:rsidRPr="00EF6953">
      <w:rPr>
        <w:rStyle w:val="A0"/>
        <w:color w:val="00693A"/>
      </w:rPr>
      <w:tab/>
    </w:r>
    <w:r w:rsidRPr="00EF6953">
      <w:rPr>
        <w:rStyle w:val="A0"/>
        <w:color w:val="00693A"/>
      </w:rPr>
      <w:tab/>
      <w:t>bsdehogevoorde.nl</w:t>
    </w:r>
    <w:r w:rsidRPr="00EF6953">
      <w:rPr>
        <w:rStyle w:val="A0"/>
        <w:color w:val="00693A"/>
      </w:rPr>
      <w:tab/>
    </w:r>
    <w:r w:rsidRPr="00EF6953">
      <w:rPr>
        <w:rStyle w:val="A0"/>
        <w:color w:val="00693A"/>
      </w:rPr>
      <w:tab/>
    </w:r>
    <w:r w:rsidRPr="00EF6953">
      <w:rPr>
        <w:rStyle w:val="A0"/>
        <w:color w:val="00693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67EAC" w14:textId="77777777" w:rsidR="00264D38" w:rsidRDefault="00264D38" w:rsidP="00F106D6">
      <w:pPr>
        <w:spacing w:after="0" w:line="240" w:lineRule="auto"/>
      </w:pPr>
      <w:r>
        <w:separator/>
      </w:r>
    </w:p>
  </w:footnote>
  <w:footnote w:type="continuationSeparator" w:id="0">
    <w:p w14:paraId="6E32F587" w14:textId="77777777" w:rsidR="00264D38" w:rsidRDefault="00264D38" w:rsidP="00F106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E47A0" w14:textId="20C2134D" w:rsidR="00F106D6" w:rsidRDefault="00F106D6">
    <w:pPr>
      <w:pStyle w:val="Koptekst"/>
    </w:pPr>
    <w:r>
      <w:rPr>
        <w:noProof/>
      </w:rPr>
      <w:drawing>
        <wp:anchor distT="0" distB="0" distL="114300" distR="114300" simplePos="0" relativeHeight="251659264" behindDoc="1" locked="0" layoutInCell="1" allowOverlap="1" wp14:anchorId="0C4CC714" wp14:editId="045D8327">
          <wp:simplePos x="0" y="0"/>
          <wp:positionH relativeFrom="margin">
            <wp:posOffset>-552450</wp:posOffset>
          </wp:positionH>
          <wp:positionV relativeFrom="page">
            <wp:posOffset>-23495</wp:posOffset>
          </wp:positionV>
          <wp:extent cx="6810729" cy="2438400"/>
          <wp:effectExtent l="0" t="0" r="0" b="0"/>
          <wp:wrapNone/>
          <wp:docPr id="517054867" name="Afbeelding 1" descr="Afbeelding met tekst, Graphics, grafische vormgeving,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64632" name="Afbeelding 1" descr="Afbeelding met tekst, Graphics, grafische vormgeving,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810729" cy="243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60B0"/>
    <w:multiLevelType w:val="multilevel"/>
    <w:tmpl w:val="3634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E0EC3"/>
    <w:multiLevelType w:val="hybridMultilevel"/>
    <w:tmpl w:val="C0C2825A"/>
    <w:lvl w:ilvl="0" w:tplc="C946F6C6">
      <w:start w:val="6"/>
      <w:numFmt w:val="decimal"/>
      <w:lvlText w:val="%1."/>
      <w:lvlJc w:val="left"/>
      <w:pPr>
        <w:ind w:left="1140" w:hanging="360"/>
      </w:pPr>
      <w:rPr>
        <w:rFonts w:hint="default"/>
      </w:rPr>
    </w:lvl>
    <w:lvl w:ilvl="1" w:tplc="04130019" w:tentative="1">
      <w:start w:val="1"/>
      <w:numFmt w:val="lowerLetter"/>
      <w:lvlText w:val="%2."/>
      <w:lvlJc w:val="left"/>
      <w:pPr>
        <w:ind w:left="1860" w:hanging="360"/>
      </w:p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 w15:restartNumberingAfterBreak="0">
    <w:nsid w:val="0AB32CA1"/>
    <w:multiLevelType w:val="multilevel"/>
    <w:tmpl w:val="AD06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300B9"/>
    <w:multiLevelType w:val="hybridMultilevel"/>
    <w:tmpl w:val="C11CEC5C"/>
    <w:lvl w:ilvl="0" w:tplc="FFFFFFFF">
      <w:numFmt w:val="bullet"/>
      <w:lvlText w:val=""/>
      <w:lvlJc w:val="left"/>
      <w:pPr>
        <w:ind w:left="360" w:hanging="360"/>
      </w:pPr>
      <w:rPr>
        <w:rFonts w:ascii="Symbol" w:eastAsiaTheme="minorHAnsi" w:hAnsi="Symbol" w:cs="Rubik"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E861DE"/>
    <w:multiLevelType w:val="multilevel"/>
    <w:tmpl w:val="982A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1523E"/>
    <w:multiLevelType w:val="multilevel"/>
    <w:tmpl w:val="AA56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0B33FA"/>
    <w:multiLevelType w:val="multilevel"/>
    <w:tmpl w:val="7D1C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75FCB"/>
    <w:multiLevelType w:val="hybridMultilevel"/>
    <w:tmpl w:val="5BD20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234C99"/>
    <w:multiLevelType w:val="multilevel"/>
    <w:tmpl w:val="B66C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5337E3"/>
    <w:multiLevelType w:val="hybridMultilevel"/>
    <w:tmpl w:val="780CF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2433EA"/>
    <w:multiLevelType w:val="hybridMultilevel"/>
    <w:tmpl w:val="C42EA2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0C34FA"/>
    <w:multiLevelType w:val="hybridMultilevel"/>
    <w:tmpl w:val="294803F8"/>
    <w:lvl w:ilvl="0" w:tplc="06DA507C">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8616BC"/>
    <w:multiLevelType w:val="multilevel"/>
    <w:tmpl w:val="AA8A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90A1B"/>
    <w:multiLevelType w:val="hybridMultilevel"/>
    <w:tmpl w:val="DC647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663192"/>
    <w:multiLevelType w:val="hybridMultilevel"/>
    <w:tmpl w:val="E15C022A"/>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5" w15:restartNumberingAfterBreak="0">
    <w:nsid w:val="451D2260"/>
    <w:multiLevelType w:val="hybridMultilevel"/>
    <w:tmpl w:val="707E0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36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4E113DF"/>
    <w:multiLevelType w:val="hybridMultilevel"/>
    <w:tmpl w:val="EAD20FD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C03855"/>
    <w:multiLevelType w:val="multilevel"/>
    <w:tmpl w:val="C67E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53650D"/>
    <w:multiLevelType w:val="multilevel"/>
    <w:tmpl w:val="C67C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830248">
    <w:abstractNumId w:val="0"/>
  </w:num>
  <w:num w:numId="2" w16cid:durableId="2084373918">
    <w:abstractNumId w:val="4"/>
  </w:num>
  <w:num w:numId="3" w16cid:durableId="1194490589">
    <w:abstractNumId w:val="8"/>
  </w:num>
  <w:num w:numId="4" w16cid:durableId="1793788481">
    <w:abstractNumId w:val="12"/>
  </w:num>
  <w:num w:numId="5" w16cid:durableId="1659383712">
    <w:abstractNumId w:val="6"/>
  </w:num>
  <w:num w:numId="6" w16cid:durableId="662707628">
    <w:abstractNumId w:val="17"/>
  </w:num>
  <w:num w:numId="7" w16cid:durableId="1024015655">
    <w:abstractNumId w:val="5"/>
  </w:num>
  <w:num w:numId="8" w16cid:durableId="1818917816">
    <w:abstractNumId w:val="18"/>
  </w:num>
  <w:num w:numId="9" w16cid:durableId="1040712399">
    <w:abstractNumId w:val="2"/>
  </w:num>
  <w:num w:numId="10" w16cid:durableId="575212268">
    <w:abstractNumId w:val="10"/>
  </w:num>
  <w:num w:numId="11" w16cid:durableId="1502744770">
    <w:abstractNumId w:val="11"/>
  </w:num>
  <w:num w:numId="12" w16cid:durableId="1478377351">
    <w:abstractNumId w:val="3"/>
  </w:num>
  <w:num w:numId="13" w16cid:durableId="742797676">
    <w:abstractNumId w:val="15"/>
  </w:num>
  <w:num w:numId="14" w16cid:durableId="2145075585">
    <w:abstractNumId w:val="9"/>
  </w:num>
  <w:num w:numId="15" w16cid:durableId="737049305">
    <w:abstractNumId w:val="7"/>
  </w:num>
  <w:num w:numId="16" w16cid:durableId="63115553">
    <w:abstractNumId w:val="14"/>
  </w:num>
  <w:num w:numId="17" w16cid:durableId="666709927">
    <w:abstractNumId w:val="1"/>
  </w:num>
  <w:num w:numId="18" w16cid:durableId="2117557323">
    <w:abstractNumId w:val="16"/>
  </w:num>
  <w:num w:numId="19" w16cid:durableId="10492602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D6"/>
    <w:rsid w:val="000049FE"/>
    <w:rsid w:val="00016EDD"/>
    <w:rsid w:val="0002196F"/>
    <w:rsid w:val="00041F8A"/>
    <w:rsid w:val="000477FB"/>
    <w:rsid w:val="0005533C"/>
    <w:rsid w:val="00057DD4"/>
    <w:rsid w:val="00067303"/>
    <w:rsid w:val="00072FFD"/>
    <w:rsid w:val="00074976"/>
    <w:rsid w:val="00082619"/>
    <w:rsid w:val="00082A57"/>
    <w:rsid w:val="000857E1"/>
    <w:rsid w:val="000A183D"/>
    <w:rsid w:val="000A2382"/>
    <w:rsid w:val="000A35DC"/>
    <w:rsid w:val="000C1908"/>
    <w:rsid w:val="000D5E3C"/>
    <w:rsid w:val="000D7626"/>
    <w:rsid w:val="000E7ACD"/>
    <w:rsid w:val="000F1190"/>
    <w:rsid w:val="000F3280"/>
    <w:rsid w:val="000F34E8"/>
    <w:rsid w:val="000F4983"/>
    <w:rsid w:val="00113E0A"/>
    <w:rsid w:val="0011508F"/>
    <w:rsid w:val="0012531A"/>
    <w:rsid w:val="00131B80"/>
    <w:rsid w:val="00140289"/>
    <w:rsid w:val="0015657D"/>
    <w:rsid w:val="00163DA2"/>
    <w:rsid w:val="0017723C"/>
    <w:rsid w:val="001859BC"/>
    <w:rsid w:val="00192EDD"/>
    <w:rsid w:val="001A2326"/>
    <w:rsid w:val="001B52DE"/>
    <w:rsid w:val="001D2C2D"/>
    <w:rsid w:val="001D4A56"/>
    <w:rsid w:val="001E4B62"/>
    <w:rsid w:val="002102FF"/>
    <w:rsid w:val="00211129"/>
    <w:rsid w:val="00217AF9"/>
    <w:rsid w:val="00252FF4"/>
    <w:rsid w:val="00255F27"/>
    <w:rsid w:val="00262374"/>
    <w:rsid w:val="00263FF8"/>
    <w:rsid w:val="00264D38"/>
    <w:rsid w:val="00267707"/>
    <w:rsid w:val="002B2EF6"/>
    <w:rsid w:val="002B5002"/>
    <w:rsid w:val="002F52E0"/>
    <w:rsid w:val="002F566A"/>
    <w:rsid w:val="002F75D0"/>
    <w:rsid w:val="00302A02"/>
    <w:rsid w:val="00316839"/>
    <w:rsid w:val="00322799"/>
    <w:rsid w:val="0034018F"/>
    <w:rsid w:val="00340392"/>
    <w:rsid w:val="00340FD3"/>
    <w:rsid w:val="00343543"/>
    <w:rsid w:val="00352973"/>
    <w:rsid w:val="00373E48"/>
    <w:rsid w:val="00375DD8"/>
    <w:rsid w:val="003A19C8"/>
    <w:rsid w:val="003B5683"/>
    <w:rsid w:val="003C3002"/>
    <w:rsid w:val="003C59FD"/>
    <w:rsid w:val="003D7BBC"/>
    <w:rsid w:val="003D7C32"/>
    <w:rsid w:val="004056F5"/>
    <w:rsid w:val="00423021"/>
    <w:rsid w:val="004529B4"/>
    <w:rsid w:val="00461D41"/>
    <w:rsid w:val="00490E07"/>
    <w:rsid w:val="004A6014"/>
    <w:rsid w:val="004B214D"/>
    <w:rsid w:val="004B4C22"/>
    <w:rsid w:val="004B5E13"/>
    <w:rsid w:val="004C4D3B"/>
    <w:rsid w:val="004D34E9"/>
    <w:rsid w:val="00505B04"/>
    <w:rsid w:val="00535565"/>
    <w:rsid w:val="0053727B"/>
    <w:rsid w:val="00540187"/>
    <w:rsid w:val="005447AF"/>
    <w:rsid w:val="00550982"/>
    <w:rsid w:val="0056691A"/>
    <w:rsid w:val="005763BB"/>
    <w:rsid w:val="00597CED"/>
    <w:rsid w:val="005B587D"/>
    <w:rsid w:val="005C3208"/>
    <w:rsid w:val="005D2FC2"/>
    <w:rsid w:val="005D38A8"/>
    <w:rsid w:val="005E18F8"/>
    <w:rsid w:val="005F11F2"/>
    <w:rsid w:val="005F3915"/>
    <w:rsid w:val="006031A2"/>
    <w:rsid w:val="0064208E"/>
    <w:rsid w:val="0065767F"/>
    <w:rsid w:val="0069019E"/>
    <w:rsid w:val="006A1F9B"/>
    <w:rsid w:val="006A408C"/>
    <w:rsid w:val="006A4B6D"/>
    <w:rsid w:val="006B30E5"/>
    <w:rsid w:val="006B7FE2"/>
    <w:rsid w:val="006C5E10"/>
    <w:rsid w:val="006F2D87"/>
    <w:rsid w:val="006F4E3D"/>
    <w:rsid w:val="00705B58"/>
    <w:rsid w:val="00716BFC"/>
    <w:rsid w:val="0074245F"/>
    <w:rsid w:val="00751E7A"/>
    <w:rsid w:val="00766B20"/>
    <w:rsid w:val="007715E1"/>
    <w:rsid w:val="007A5500"/>
    <w:rsid w:val="007C1FFC"/>
    <w:rsid w:val="00816B83"/>
    <w:rsid w:val="008201CE"/>
    <w:rsid w:val="0084749F"/>
    <w:rsid w:val="00857741"/>
    <w:rsid w:val="00882462"/>
    <w:rsid w:val="008A282D"/>
    <w:rsid w:val="008A399C"/>
    <w:rsid w:val="008A6A26"/>
    <w:rsid w:val="008C3905"/>
    <w:rsid w:val="008C3DFE"/>
    <w:rsid w:val="008F7C51"/>
    <w:rsid w:val="00900177"/>
    <w:rsid w:val="0091041C"/>
    <w:rsid w:val="00916D3F"/>
    <w:rsid w:val="009245B4"/>
    <w:rsid w:val="00944502"/>
    <w:rsid w:val="0094582A"/>
    <w:rsid w:val="00950A90"/>
    <w:rsid w:val="00960546"/>
    <w:rsid w:val="009711A1"/>
    <w:rsid w:val="00995C15"/>
    <w:rsid w:val="009A446F"/>
    <w:rsid w:val="009A5A88"/>
    <w:rsid w:val="009B4B4C"/>
    <w:rsid w:val="009B4C96"/>
    <w:rsid w:val="009C1D55"/>
    <w:rsid w:val="009D1847"/>
    <w:rsid w:val="009E259F"/>
    <w:rsid w:val="009F532D"/>
    <w:rsid w:val="00A03870"/>
    <w:rsid w:val="00A04DAC"/>
    <w:rsid w:val="00A17178"/>
    <w:rsid w:val="00A227A7"/>
    <w:rsid w:val="00A31A15"/>
    <w:rsid w:val="00A41E88"/>
    <w:rsid w:val="00A4739D"/>
    <w:rsid w:val="00A51A68"/>
    <w:rsid w:val="00A6075D"/>
    <w:rsid w:val="00A924BB"/>
    <w:rsid w:val="00AB3517"/>
    <w:rsid w:val="00AC1E65"/>
    <w:rsid w:val="00AD0893"/>
    <w:rsid w:val="00AD6DEA"/>
    <w:rsid w:val="00AD7ACB"/>
    <w:rsid w:val="00AE3F01"/>
    <w:rsid w:val="00B00BE1"/>
    <w:rsid w:val="00B06D76"/>
    <w:rsid w:val="00B07783"/>
    <w:rsid w:val="00B13200"/>
    <w:rsid w:val="00B15B3F"/>
    <w:rsid w:val="00B167ED"/>
    <w:rsid w:val="00B1795D"/>
    <w:rsid w:val="00B3214C"/>
    <w:rsid w:val="00B35D10"/>
    <w:rsid w:val="00B4331C"/>
    <w:rsid w:val="00B56103"/>
    <w:rsid w:val="00B621F7"/>
    <w:rsid w:val="00B624A2"/>
    <w:rsid w:val="00B70F77"/>
    <w:rsid w:val="00B71D76"/>
    <w:rsid w:val="00B74E5A"/>
    <w:rsid w:val="00B80122"/>
    <w:rsid w:val="00B819C9"/>
    <w:rsid w:val="00B844D4"/>
    <w:rsid w:val="00BA05FC"/>
    <w:rsid w:val="00BA2E16"/>
    <w:rsid w:val="00BA6C55"/>
    <w:rsid w:val="00BA7F7F"/>
    <w:rsid w:val="00BC57D5"/>
    <w:rsid w:val="00BD5C5B"/>
    <w:rsid w:val="00BE0635"/>
    <w:rsid w:val="00BE6CBB"/>
    <w:rsid w:val="00BF6359"/>
    <w:rsid w:val="00C01879"/>
    <w:rsid w:val="00C042FA"/>
    <w:rsid w:val="00C2498D"/>
    <w:rsid w:val="00C26EE7"/>
    <w:rsid w:val="00C31642"/>
    <w:rsid w:val="00C31DED"/>
    <w:rsid w:val="00C46FCF"/>
    <w:rsid w:val="00C55714"/>
    <w:rsid w:val="00C734B4"/>
    <w:rsid w:val="00C85FFA"/>
    <w:rsid w:val="00C9442E"/>
    <w:rsid w:val="00CA34E0"/>
    <w:rsid w:val="00CA701D"/>
    <w:rsid w:val="00CC6055"/>
    <w:rsid w:val="00CE0E49"/>
    <w:rsid w:val="00CE2585"/>
    <w:rsid w:val="00CF4F7D"/>
    <w:rsid w:val="00CF656E"/>
    <w:rsid w:val="00CF6A3E"/>
    <w:rsid w:val="00D06B1C"/>
    <w:rsid w:val="00D15AB1"/>
    <w:rsid w:val="00D437C1"/>
    <w:rsid w:val="00D57023"/>
    <w:rsid w:val="00D679EE"/>
    <w:rsid w:val="00D86F83"/>
    <w:rsid w:val="00DA2467"/>
    <w:rsid w:val="00DB17B9"/>
    <w:rsid w:val="00DD1757"/>
    <w:rsid w:val="00DE3673"/>
    <w:rsid w:val="00DF4EF2"/>
    <w:rsid w:val="00E021F8"/>
    <w:rsid w:val="00E0743E"/>
    <w:rsid w:val="00E133AB"/>
    <w:rsid w:val="00E142BE"/>
    <w:rsid w:val="00E23178"/>
    <w:rsid w:val="00E26466"/>
    <w:rsid w:val="00E43B88"/>
    <w:rsid w:val="00E44344"/>
    <w:rsid w:val="00E60FA5"/>
    <w:rsid w:val="00E72CD3"/>
    <w:rsid w:val="00E80079"/>
    <w:rsid w:val="00E85C77"/>
    <w:rsid w:val="00E91DC7"/>
    <w:rsid w:val="00EB6795"/>
    <w:rsid w:val="00ED3784"/>
    <w:rsid w:val="00EE74EB"/>
    <w:rsid w:val="00EF59AC"/>
    <w:rsid w:val="00EF6953"/>
    <w:rsid w:val="00F05C36"/>
    <w:rsid w:val="00F0666D"/>
    <w:rsid w:val="00F106D6"/>
    <w:rsid w:val="00F44AAC"/>
    <w:rsid w:val="00F503CC"/>
    <w:rsid w:val="00F54644"/>
    <w:rsid w:val="00F6491C"/>
    <w:rsid w:val="00F77338"/>
    <w:rsid w:val="00F85710"/>
    <w:rsid w:val="00FB3B2A"/>
    <w:rsid w:val="00FC135B"/>
    <w:rsid w:val="00FC3170"/>
    <w:rsid w:val="00FD2F16"/>
    <w:rsid w:val="00FF45E5"/>
    <w:rsid w:val="00FF7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DF2E3"/>
  <w15:chartTrackingRefBased/>
  <w15:docId w15:val="{49057488-D643-4490-B6F0-CDD5F184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Theme="minorHAnsi" w:hAnsi="Rubik" w:cs="Rubik"/>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5E3C"/>
  </w:style>
  <w:style w:type="paragraph" w:styleId="Kop3">
    <w:name w:val="heading 3"/>
    <w:basedOn w:val="Standaard"/>
    <w:link w:val="Kop3Char"/>
    <w:uiPriority w:val="9"/>
    <w:qFormat/>
    <w:rsid w:val="0042302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paragraph" w:styleId="Kop4">
    <w:name w:val="heading 4"/>
    <w:basedOn w:val="Standaard"/>
    <w:next w:val="Standaard"/>
    <w:link w:val="Kop4Char"/>
    <w:uiPriority w:val="9"/>
    <w:unhideWhenUsed/>
    <w:qFormat/>
    <w:rsid w:val="0042302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06D6"/>
    <w:pPr>
      <w:autoSpaceDE w:val="0"/>
      <w:autoSpaceDN w:val="0"/>
      <w:adjustRightInd w:val="0"/>
      <w:spacing w:after="0" w:line="240" w:lineRule="auto"/>
    </w:pPr>
    <w:rPr>
      <w:rFonts w:ascii="Rubik Light" w:hAnsi="Rubik Light" w:cs="Rubik Light"/>
      <w:color w:val="000000"/>
      <w:kern w:val="0"/>
      <w:sz w:val="24"/>
      <w:szCs w:val="24"/>
    </w:rPr>
  </w:style>
  <w:style w:type="character" w:customStyle="1" w:styleId="A0">
    <w:name w:val="A0"/>
    <w:uiPriority w:val="99"/>
    <w:rsid w:val="00F106D6"/>
    <w:rPr>
      <w:color w:val="221E1F"/>
      <w:sz w:val="22"/>
      <w:szCs w:val="22"/>
    </w:rPr>
  </w:style>
  <w:style w:type="paragraph" w:customStyle="1" w:styleId="Pa0">
    <w:name w:val="Pa0"/>
    <w:basedOn w:val="Default"/>
    <w:next w:val="Default"/>
    <w:uiPriority w:val="99"/>
    <w:rsid w:val="00F106D6"/>
    <w:pPr>
      <w:spacing w:line="241" w:lineRule="atLeast"/>
    </w:pPr>
    <w:rPr>
      <w:color w:val="auto"/>
    </w:rPr>
  </w:style>
  <w:style w:type="paragraph" w:styleId="Koptekst">
    <w:name w:val="header"/>
    <w:basedOn w:val="Standaard"/>
    <w:link w:val="KoptekstChar"/>
    <w:uiPriority w:val="99"/>
    <w:unhideWhenUsed/>
    <w:rsid w:val="00F106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06D6"/>
  </w:style>
  <w:style w:type="paragraph" w:styleId="Voettekst">
    <w:name w:val="footer"/>
    <w:basedOn w:val="Standaard"/>
    <w:link w:val="VoettekstChar"/>
    <w:uiPriority w:val="99"/>
    <w:unhideWhenUsed/>
    <w:rsid w:val="00F106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06D6"/>
  </w:style>
  <w:style w:type="character" w:customStyle="1" w:styleId="Kop3Char">
    <w:name w:val="Kop 3 Char"/>
    <w:basedOn w:val="Standaardalinea-lettertype"/>
    <w:link w:val="Kop3"/>
    <w:uiPriority w:val="9"/>
    <w:rsid w:val="00423021"/>
    <w:rPr>
      <w:rFonts w:ascii="Times New Roman" w:eastAsia="Times New Roman" w:hAnsi="Times New Roman" w:cs="Times New Roman"/>
      <w:b/>
      <w:bCs/>
      <w:kern w:val="0"/>
      <w:sz w:val="27"/>
      <w:szCs w:val="27"/>
      <w:lang w:eastAsia="nl-NL"/>
      <w14:ligatures w14:val="none"/>
    </w:rPr>
  </w:style>
  <w:style w:type="character" w:styleId="Zwaar">
    <w:name w:val="Strong"/>
    <w:basedOn w:val="Standaardalinea-lettertype"/>
    <w:uiPriority w:val="22"/>
    <w:qFormat/>
    <w:rsid w:val="00423021"/>
    <w:rPr>
      <w:b/>
      <w:bCs/>
    </w:rPr>
  </w:style>
  <w:style w:type="character" w:customStyle="1" w:styleId="Kop4Char">
    <w:name w:val="Kop 4 Char"/>
    <w:basedOn w:val="Standaardalinea-lettertype"/>
    <w:link w:val="Kop4"/>
    <w:uiPriority w:val="9"/>
    <w:rsid w:val="00423021"/>
    <w:rPr>
      <w:rFonts w:asciiTheme="majorHAnsi" w:eastAsiaTheme="majorEastAsia" w:hAnsiTheme="majorHAnsi" w:cstheme="majorBidi"/>
      <w:i/>
      <w:iCs/>
      <w:color w:val="2F5496" w:themeColor="accent1" w:themeShade="BF"/>
    </w:rPr>
  </w:style>
  <w:style w:type="paragraph" w:styleId="Normaalweb">
    <w:name w:val="Normal (Web)"/>
    <w:basedOn w:val="Standaard"/>
    <w:uiPriority w:val="99"/>
    <w:unhideWhenUsed/>
    <w:rsid w:val="00041F8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Lijstalinea">
    <w:name w:val="List Paragraph"/>
    <w:basedOn w:val="Standaard"/>
    <w:uiPriority w:val="34"/>
    <w:qFormat/>
    <w:rsid w:val="002B2E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81794">
      <w:bodyDiv w:val="1"/>
      <w:marLeft w:val="0"/>
      <w:marRight w:val="0"/>
      <w:marTop w:val="0"/>
      <w:marBottom w:val="0"/>
      <w:divBdr>
        <w:top w:val="none" w:sz="0" w:space="0" w:color="auto"/>
        <w:left w:val="none" w:sz="0" w:space="0" w:color="auto"/>
        <w:bottom w:val="none" w:sz="0" w:space="0" w:color="auto"/>
        <w:right w:val="none" w:sz="0" w:space="0" w:color="auto"/>
      </w:divBdr>
    </w:div>
    <w:div w:id="801970728">
      <w:bodyDiv w:val="1"/>
      <w:marLeft w:val="0"/>
      <w:marRight w:val="0"/>
      <w:marTop w:val="0"/>
      <w:marBottom w:val="0"/>
      <w:divBdr>
        <w:top w:val="none" w:sz="0" w:space="0" w:color="auto"/>
        <w:left w:val="none" w:sz="0" w:space="0" w:color="auto"/>
        <w:bottom w:val="none" w:sz="0" w:space="0" w:color="auto"/>
        <w:right w:val="none" w:sz="0" w:space="0" w:color="auto"/>
      </w:divBdr>
    </w:div>
    <w:div w:id="168705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548B6DBEA434492378127BA9B3100" ma:contentTypeVersion="15" ma:contentTypeDescription="Een nieuw document maken." ma:contentTypeScope="" ma:versionID="8e489e591cf3b5f645df8cefd938c7e9">
  <xsd:schema xmlns:xsd="http://www.w3.org/2001/XMLSchema" xmlns:xs="http://www.w3.org/2001/XMLSchema" xmlns:p="http://schemas.microsoft.com/office/2006/metadata/properties" xmlns:ns2="7b5ac7ac-21af-4f9f-8d31-8f565aeb110a" xmlns:ns3="445765cf-0128-468d-8133-9de9c43e0a77" targetNamespace="http://schemas.microsoft.com/office/2006/metadata/properties" ma:root="true" ma:fieldsID="b728e928f0cfc3d7439c164b98cf6157" ns2:_="" ns3:_="">
    <xsd:import namespace="7b5ac7ac-21af-4f9f-8d31-8f565aeb110a"/>
    <xsd:import namespace="445765cf-0128-468d-8133-9de9c43e0a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ac7ac-21af-4f9f-8d31-8f565aeb1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46f6f3b-f372-4d02-851c-01c893fd1409"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5765cf-0128-468d-8133-9de9c43e0a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8b5421-ae21-4c21-b24b-63ee5027861b}" ma:internalName="TaxCatchAll" ma:showField="CatchAllData" ma:web="445765cf-0128-468d-8133-9de9c43e0a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5ac7ac-21af-4f9f-8d31-8f565aeb110a">
      <Terms xmlns="http://schemas.microsoft.com/office/infopath/2007/PartnerControls"/>
    </lcf76f155ced4ddcb4097134ff3c332f>
    <TaxCatchAll xmlns="445765cf-0128-468d-8133-9de9c43e0a7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CF44D-B457-43D1-898F-2EA0CE698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ac7ac-21af-4f9f-8d31-8f565aeb110a"/>
    <ds:schemaRef ds:uri="445765cf-0128-468d-8133-9de9c43e0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E4C5F0-756E-4065-9187-B820AB821BF6}">
  <ds:schemaRefs>
    <ds:schemaRef ds:uri="http://schemas.microsoft.com/office/2006/metadata/properties"/>
    <ds:schemaRef ds:uri="http://schemas.microsoft.com/office/infopath/2007/PartnerControls"/>
    <ds:schemaRef ds:uri="7b5ac7ac-21af-4f9f-8d31-8f565aeb110a"/>
    <ds:schemaRef ds:uri="445765cf-0128-468d-8133-9de9c43e0a77"/>
  </ds:schemaRefs>
</ds:datastoreItem>
</file>

<file path=customXml/itemProps3.xml><?xml version="1.0" encoding="utf-8"?>
<ds:datastoreItem xmlns:ds="http://schemas.openxmlformats.org/officeDocument/2006/customXml" ds:itemID="{4970AA6C-6D22-4F36-B7FA-B23A78DFC3C6}">
  <ds:schemaRefs>
    <ds:schemaRef ds:uri="http://schemas.openxmlformats.org/officeDocument/2006/bibliography"/>
  </ds:schemaRefs>
</ds:datastoreItem>
</file>

<file path=customXml/itemProps4.xml><?xml version="1.0" encoding="utf-8"?>
<ds:datastoreItem xmlns:ds="http://schemas.openxmlformats.org/officeDocument/2006/customXml" ds:itemID="{F243B90F-C0F1-4613-B761-7DDB6C9F2C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840</Words>
  <Characters>4623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Verweijen</dc:creator>
  <cp:keywords/>
  <dc:description/>
  <cp:lastModifiedBy>Miranda Wuestenenk</cp:lastModifiedBy>
  <cp:revision>13</cp:revision>
  <cp:lastPrinted>2024-12-16T08:39:00Z</cp:lastPrinted>
  <dcterms:created xsi:type="dcterms:W3CDTF">2026-06-03T05:53:00Z</dcterms:created>
  <dcterms:modified xsi:type="dcterms:W3CDTF">2026-09-06T18:30:00Z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0x0101003A4548B6DBEA434492378127BA9B3100</vt:lpwstr>
  </property>
  <property fmtid="{D5CDD505-2E9C-101B-9397-08002B2CF9AE}" pid="3" name="MediaServiceImageTags">
    <vt:lpwstr/>
  </property>
</Properties>
</file>