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E6982" w14:textId="77777777" w:rsid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</w:p>
    <w:p w14:paraId="3F8FA360" w14:textId="77777777" w:rsid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</w:p>
    <w:p w14:paraId="10469751" w14:textId="77777777" w:rsid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</w:p>
    <w:p w14:paraId="490CA972" w14:textId="047B7BBC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Notulen ouderraadvergadering De Hoge Voorde</w:t>
      </w:r>
      <w:r w:rsidRPr="0036488F">
        <w:rPr>
          <w:rFonts w:ascii="Rubik Light" w:hAnsi="Rubik Light" w:cs="Rubik Light"/>
          <w:color w:val="000000"/>
          <w:kern w:val="0"/>
        </w:rPr>
        <w:br/>
      </w:r>
      <w:r w:rsidRPr="0036488F">
        <w:rPr>
          <w:rFonts w:ascii="Rubik Light" w:hAnsi="Rubik Light" w:cs="Rubik Light"/>
          <w:b/>
          <w:bCs/>
          <w:color w:val="000000"/>
          <w:kern w:val="0"/>
        </w:rPr>
        <w:t>Datum:</w:t>
      </w:r>
      <w:r w:rsidRPr="0036488F">
        <w:rPr>
          <w:rFonts w:ascii="Rubik Light" w:hAnsi="Rubik Light" w:cs="Rubik Light"/>
          <w:color w:val="000000"/>
          <w:kern w:val="0"/>
        </w:rPr>
        <w:t xml:space="preserve"> 10 maart 2026</w:t>
      </w:r>
    </w:p>
    <w:p w14:paraId="05CD65B7" w14:textId="7A88F6E1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Aanwezig:</w:t>
      </w:r>
      <w:r w:rsidRPr="0036488F">
        <w:rPr>
          <w:rFonts w:ascii="Rubik Light" w:hAnsi="Rubik Light" w:cs="Rubik Light"/>
          <w:color w:val="000000"/>
          <w:kern w:val="0"/>
        </w:rPr>
        <w:t xml:space="preserve"> Wendy, Ilse, Linda, Miranda W.,</w:t>
      </w:r>
      <w:r w:rsidR="009445CC" w:rsidRPr="009445CC">
        <w:rPr>
          <w:rFonts w:ascii="Rubik Light" w:hAnsi="Rubik Light" w:cs="Rubik Light"/>
          <w:color w:val="000000"/>
          <w:kern w:val="0"/>
        </w:rPr>
        <w:t xml:space="preserve"> </w:t>
      </w:r>
      <w:r w:rsidR="009445CC" w:rsidRPr="0036488F">
        <w:rPr>
          <w:rFonts w:ascii="Rubik Light" w:hAnsi="Rubik Light" w:cs="Rubik Light"/>
          <w:color w:val="000000"/>
          <w:kern w:val="0"/>
        </w:rPr>
        <w:t>Mérie</w:t>
      </w:r>
      <w:r w:rsidRPr="0036488F">
        <w:rPr>
          <w:rFonts w:ascii="Rubik Light" w:hAnsi="Rubik Light" w:cs="Rubik Light"/>
          <w:color w:val="000000"/>
          <w:kern w:val="0"/>
        </w:rPr>
        <w:t xml:space="preserve">, Sanne, Daphne, Ellen, </w:t>
      </w:r>
      <w:r>
        <w:rPr>
          <w:rFonts w:ascii="Rubik Light" w:hAnsi="Rubik Light" w:cs="Rubik Light"/>
          <w:color w:val="000000"/>
          <w:kern w:val="0"/>
        </w:rPr>
        <w:t>Tim</w:t>
      </w:r>
      <w:r w:rsidRPr="0036488F">
        <w:rPr>
          <w:rFonts w:ascii="Rubik Light" w:hAnsi="Rubik Light" w:cs="Rubik Light"/>
          <w:color w:val="000000"/>
          <w:kern w:val="0"/>
        </w:rPr>
        <w:t xml:space="preserve">, Lianne, Renske en </w:t>
      </w:r>
      <w:r w:rsidR="009445CC" w:rsidRPr="0036488F">
        <w:rPr>
          <w:rFonts w:ascii="Rubik Light" w:hAnsi="Rubik Light" w:cs="Rubik Light"/>
          <w:color w:val="000000"/>
          <w:kern w:val="0"/>
        </w:rPr>
        <w:t>Miranda T</w:t>
      </w:r>
      <w:r w:rsidR="009445CC">
        <w:rPr>
          <w:rFonts w:ascii="Rubik Light" w:hAnsi="Rubik Light" w:cs="Rubik Light"/>
          <w:color w:val="000000"/>
          <w:kern w:val="0"/>
        </w:rPr>
        <w:t>.</w:t>
      </w:r>
      <w:r w:rsidRPr="0036488F">
        <w:rPr>
          <w:rFonts w:ascii="Rubik Light" w:hAnsi="Rubik Light" w:cs="Rubik Light"/>
          <w:color w:val="000000"/>
          <w:kern w:val="0"/>
        </w:rPr>
        <w:br/>
      </w:r>
      <w:r w:rsidRPr="0036488F">
        <w:rPr>
          <w:rFonts w:ascii="Rubik Light" w:hAnsi="Rubik Light" w:cs="Rubik Light"/>
          <w:b/>
          <w:bCs/>
          <w:color w:val="000000"/>
          <w:kern w:val="0"/>
        </w:rPr>
        <w:t>Afwezig:</w:t>
      </w:r>
      <w:r w:rsidRPr="0036488F">
        <w:rPr>
          <w:rFonts w:ascii="Rubik Light" w:hAnsi="Rubik Light" w:cs="Rubik Light"/>
          <w:color w:val="000000"/>
          <w:kern w:val="0"/>
        </w:rPr>
        <w:t xml:space="preserve"> Robert, Sanne</w:t>
      </w:r>
    </w:p>
    <w:p w14:paraId="33C3D527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Voorzitter:</w:t>
      </w:r>
      <w:r w:rsidRPr="0036488F">
        <w:rPr>
          <w:rFonts w:ascii="Rubik Light" w:hAnsi="Rubik Light" w:cs="Rubik Light"/>
          <w:color w:val="000000"/>
          <w:kern w:val="0"/>
        </w:rPr>
        <w:t xml:space="preserve"> Miranda W.</w:t>
      </w:r>
      <w:r w:rsidRPr="0036488F">
        <w:rPr>
          <w:rFonts w:ascii="Rubik Light" w:hAnsi="Rubik Light" w:cs="Rubik Light"/>
          <w:color w:val="000000"/>
          <w:kern w:val="0"/>
        </w:rPr>
        <w:br/>
      </w:r>
      <w:r w:rsidRPr="0036488F">
        <w:rPr>
          <w:rFonts w:ascii="Rubik Light" w:hAnsi="Rubik Light" w:cs="Rubik Light"/>
          <w:b/>
          <w:bCs/>
          <w:color w:val="000000"/>
          <w:kern w:val="0"/>
        </w:rPr>
        <w:t>Notulist:</w:t>
      </w:r>
      <w:r w:rsidRPr="0036488F">
        <w:rPr>
          <w:rFonts w:ascii="Rubik Light" w:hAnsi="Rubik Light" w:cs="Rubik Light"/>
          <w:color w:val="000000"/>
          <w:kern w:val="0"/>
        </w:rPr>
        <w:t xml:space="preserve"> Miranda T.</w:t>
      </w:r>
    </w:p>
    <w:p w14:paraId="7AD5116E" w14:textId="77777777" w:rsidR="0036488F" w:rsidRPr="0036488F" w:rsidRDefault="0026433D" w:rsidP="0036488F">
      <w:pPr>
        <w:rPr>
          <w:rFonts w:ascii="Rubik Light" w:hAnsi="Rubik Light" w:cs="Rubik Light"/>
          <w:color w:val="000000"/>
          <w:kern w:val="0"/>
        </w:rPr>
      </w:pPr>
      <w:r>
        <w:rPr>
          <w:rFonts w:ascii="Rubik Light" w:hAnsi="Rubik Light" w:cs="Rubik Light"/>
          <w:color w:val="000000"/>
          <w:kern w:val="0"/>
        </w:rPr>
        <w:pict w14:anchorId="609206F2">
          <v:rect id="_x0000_i1025" style="width:0;height:1.5pt" o:hralign="center" o:hrstd="t" o:hr="t" fillcolor="#a0a0a0" stroked="f"/>
        </w:pict>
      </w:r>
    </w:p>
    <w:p w14:paraId="5B0AA81D" w14:textId="77777777" w:rsidR="0036488F" w:rsidRP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1. Opening</w:t>
      </w:r>
    </w:p>
    <w:p w14:paraId="42E043D1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>De voorzitter, Miranda W., opent de vergadering.</w:t>
      </w:r>
    </w:p>
    <w:p w14:paraId="30967641" w14:textId="77777777" w:rsidR="0036488F" w:rsidRPr="0036488F" w:rsidRDefault="0026433D" w:rsidP="0036488F">
      <w:pPr>
        <w:rPr>
          <w:rFonts w:ascii="Rubik Light" w:hAnsi="Rubik Light" w:cs="Rubik Light"/>
          <w:color w:val="000000"/>
          <w:kern w:val="0"/>
        </w:rPr>
      </w:pPr>
      <w:r>
        <w:rPr>
          <w:rFonts w:ascii="Rubik Light" w:hAnsi="Rubik Light" w:cs="Rubik Light"/>
          <w:color w:val="000000"/>
          <w:kern w:val="0"/>
        </w:rPr>
        <w:pict w14:anchorId="5D216A9F">
          <v:rect id="_x0000_i1026" style="width:0;height:1.5pt" o:hralign="center" o:hrstd="t" o:hr="t" fillcolor="#a0a0a0" stroked="f"/>
        </w:pict>
      </w:r>
    </w:p>
    <w:p w14:paraId="1743607A" w14:textId="77777777" w:rsidR="0036488F" w:rsidRP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2. Mededelingen</w:t>
      </w:r>
    </w:p>
    <w:p w14:paraId="0ED8D907" w14:textId="77777777" w:rsidR="0036488F" w:rsidRPr="0036488F" w:rsidRDefault="0036488F" w:rsidP="0036488F">
      <w:pPr>
        <w:numPr>
          <w:ilvl w:val="0"/>
          <w:numId w:val="9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Sofie heeft aangegeven graag aan te willen sluiten bij de ouderraad. </w:t>
      </w:r>
    </w:p>
    <w:p w14:paraId="300A9791" w14:textId="77777777" w:rsidR="0036488F" w:rsidRPr="0036488F" w:rsidRDefault="0036488F" w:rsidP="0036488F">
      <w:pPr>
        <w:numPr>
          <w:ilvl w:val="0"/>
          <w:numId w:val="9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Deborah zal op een later moment laten weten wanneer zij wil aansluiten. </w:t>
      </w:r>
    </w:p>
    <w:p w14:paraId="21656E18" w14:textId="77777777" w:rsidR="0036488F" w:rsidRPr="0036488F" w:rsidRDefault="0036488F" w:rsidP="0036488F">
      <w:pPr>
        <w:numPr>
          <w:ilvl w:val="0"/>
          <w:numId w:val="9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>Vanuit een ouder is het idee gekomen om meer verbinding tussen ouders te creëren, bijvoorbeeld door een activiteit of een ontmoetingsmoment na een informatieavond.</w:t>
      </w:r>
      <w:r w:rsidRPr="0036488F">
        <w:rPr>
          <w:rFonts w:ascii="Rubik Light" w:hAnsi="Rubik Light" w:cs="Rubik Light"/>
          <w:color w:val="000000"/>
          <w:kern w:val="0"/>
        </w:rPr>
        <w:br/>
        <w:t xml:space="preserve">→ </w:t>
      </w:r>
      <w:r w:rsidRPr="0036488F">
        <w:rPr>
          <w:rFonts w:ascii="Rubik Light" w:hAnsi="Rubik Light" w:cs="Rubik Light"/>
          <w:b/>
          <w:bCs/>
          <w:color w:val="000000"/>
          <w:kern w:val="0"/>
        </w:rPr>
        <w:t>Actiepunt:</w:t>
      </w:r>
      <w:r w:rsidRPr="0036488F">
        <w:rPr>
          <w:rFonts w:ascii="Rubik Light" w:hAnsi="Rubik Light" w:cs="Rubik Light"/>
          <w:color w:val="000000"/>
          <w:kern w:val="0"/>
        </w:rPr>
        <w:t xml:space="preserve"> bespreken tijdens de vergadering van 12 mei. </w:t>
      </w:r>
    </w:p>
    <w:p w14:paraId="4B3D4F15" w14:textId="77777777" w:rsidR="0036488F" w:rsidRPr="0036488F" w:rsidRDefault="0026433D" w:rsidP="0036488F">
      <w:pPr>
        <w:rPr>
          <w:rFonts w:ascii="Rubik Light" w:hAnsi="Rubik Light" w:cs="Rubik Light"/>
          <w:color w:val="000000"/>
          <w:kern w:val="0"/>
        </w:rPr>
      </w:pPr>
      <w:r>
        <w:rPr>
          <w:rFonts w:ascii="Rubik Light" w:hAnsi="Rubik Light" w:cs="Rubik Light"/>
          <w:color w:val="000000"/>
          <w:kern w:val="0"/>
        </w:rPr>
        <w:pict w14:anchorId="66044780">
          <v:rect id="_x0000_i1027" style="width:0;height:1.5pt" o:hralign="center" o:hrstd="t" o:hr="t" fillcolor="#a0a0a0" stroked="f"/>
        </w:pict>
      </w:r>
    </w:p>
    <w:p w14:paraId="0A0FB398" w14:textId="77777777" w:rsidR="0036488F" w:rsidRP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3. Installatie nieuwe OR-leden</w:t>
      </w:r>
    </w:p>
    <w:p w14:paraId="17699554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>Twee nieuwe OR-leden zijn officieel geïnstalleerd: Mérie en Lianne.</w:t>
      </w:r>
      <w:r w:rsidRPr="0036488F">
        <w:rPr>
          <w:rFonts w:ascii="Rubik Light" w:hAnsi="Rubik Light" w:cs="Rubik Light"/>
          <w:color w:val="000000"/>
          <w:kern w:val="0"/>
        </w:rPr>
        <w:br/>
        <w:t>De ouderraad heet hen van harte welkom.</w:t>
      </w:r>
    </w:p>
    <w:p w14:paraId="48927974" w14:textId="77777777" w:rsidR="0036488F" w:rsidRPr="0036488F" w:rsidRDefault="0026433D" w:rsidP="0036488F">
      <w:pPr>
        <w:rPr>
          <w:rFonts w:ascii="Rubik Light" w:hAnsi="Rubik Light" w:cs="Rubik Light"/>
          <w:color w:val="000000"/>
          <w:kern w:val="0"/>
        </w:rPr>
      </w:pPr>
      <w:r>
        <w:rPr>
          <w:rFonts w:ascii="Rubik Light" w:hAnsi="Rubik Light" w:cs="Rubik Light"/>
          <w:color w:val="000000"/>
          <w:kern w:val="0"/>
        </w:rPr>
        <w:pict w14:anchorId="4D37EF5D">
          <v:rect id="_x0000_i1028" style="width:0;height:1.5pt" o:hralign="center" o:hrstd="t" o:hr="t" fillcolor="#a0a0a0" stroked="f"/>
        </w:pict>
      </w:r>
    </w:p>
    <w:p w14:paraId="364A2AFC" w14:textId="77777777" w:rsidR="0036488F" w:rsidRP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4. Vaststellen notulen vorige vergadering (13 januari 2026)</w:t>
      </w:r>
    </w:p>
    <w:p w14:paraId="565FE933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>De notulen zijn doorgenomen:</w:t>
      </w:r>
    </w:p>
    <w:p w14:paraId="388239B2" w14:textId="73740CF2" w:rsidR="0036488F" w:rsidRPr="0036488F" w:rsidRDefault="0036488F" w:rsidP="0036488F">
      <w:pPr>
        <w:numPr>
          <w:ilvl w:val="0"/>
          <w:numId w:val="10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Pagina 1: vraag over besluit rondom </w:t>
      </w:r>
      <w:r w:rsidRPr="0036488F">
        <w:rPr>
          <w:rFonts w:ascii="Rubik Light" w:hAnsi="Rubik Light" w:cs="Rubik Light"/>
          <w:i/>
          <w:iCs/>
          <w:color w:val="000000"/>
          <w:kern w:val="0"/>
        </w:rPr>
        <w:t>Herdertjes toch</w:t>
      </w:r>
      <w:r w:rsidR="009445CC">
        <w:rPr>
          <w:rFonts w:ascii="Rubik Light" w:hAnsi="Rubik Light" w:cs="Rubik Light"/>
          <w:i/>
          <w:iCs/>
          <w:color w:val="000000"/>
          <w:kern w:val="0"/>
        </w:rPr>
        <w:t>t</w:t>
      </w:r>
      <w:r w:rsidRPr="0036488F">
        <w:rPr>
          <w:rFonts w:ascii="Rubik Light" w:hAnsi="Rubik Light" w:cs="Rubik Light"/>
          <w:color w:val="000000"/>
          <w:kern w:val="0"/>
        </w:rPr>
        <w:t xml:space="preserve">. </w:t>
      </w:r>
    </w:p>
    <w:p w14:paraId="76EC3847" w14:textId="77777777" w:rsidR="0036488F" w:rsidRPr="0036488F" w:rsidRDefault="0036488F" w:rsidP="0036488F">
      <w:pPr>
        <w:numPr>
          <w:ilvl w:val="0"/>
          <w:numId w:val="10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Pagina 2: akkoord. </w:t>
      </w:r>
    </w:p>
    <w:p w14:paraId="5F37FB18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>Verder zijn er geen opmerkingen.</w:t>
      </w:r>
      <w:r w:rsidRPr="0036488F">
        <w:rPr>
          <w:rFonts w:ascii="Rubik Light" w:hAnsi="Rubik Light" w:cs="Rubik Light"/>
          <w:color w:val="000000"/>
          <w:kern w:val="0"/>
        </w:rPr>
        <w:br/>
        <w:t>Manon plaatst de notulen op de website.</w:t>
      </w:r>
    </w:p>
    <w:p w14:paraId="01A8B8F1" w14:textId="77777777" w:rsidR="0036488F" w:rsidRPr="0036488F" w:rsidRDefault="0026433D" w:rsidP="0036488F">
      <w:pPr>
        <w:rPr>
          <w:rFonts w:ascii="Rubik Light" w:hAnsi="Rubik Light" w:cs="Rubik Light"/>
          <w:color w:val="000000"/>
          <w:kern w:val="0"/>
        </w:rPr>
      </w:pPr>
      <w:r>
        <w:rPr>
          <w:rFonts w:ascii="Rubik Light" w:hAnsi="Rubik Light" w:cs="Rubik Light"/>
          <w:color w:val="000000"/>
          <w:kern w:val="0"/>
        </w:rPr>
        <w:pict w14:anchorId="75E691E8">
          <v:rect id="_x0000_i1029" style="width:0;height:1.5pt" o:hralign="center" o:hrstd="t" o:hr="t" fillcolor="#a0a0a0" stroked="f"/>
        </w:pict>
      </w:r>
    </w:p>
    <w:p w14:paraId="12FCF12A" w14:textId="77777777" w:rsidR="009445CC" w:rsidRDefault="009445CC" w:rsidP="0036488F">
      <w:pPr>
        <w:rPr>
          <w:rFonts w:ascii="Rubik Light" w:hAnsi="Rubik Light" w:cs="Rubik Light"/>
          <w:b/>
          <w:bCs/>
          <w:color w:val="000000"/>
          <w:kern w:val="0"/>
        </w:rPr>
      </w:pPr>
    </w:p>
    <w:p w14:paraId="3BBBF544" w14:textId="77777777" w:rsidR="009445CC" w:rsidRDefault="009445CC" w:rsidP="0036488F">
      <w:pPr>
        <w:rPr>
          <w:rFonts w:ascii="Rubik Light" w:hAnsi="Rubik Light" w:cs="Rubik Light"/>
          <w:b/>
          <w:bCs/>
          <w:color w:val="000000"/>
          <w:kern w:val="0"/>
        </w:rPr>
      </w:pPr>
    </w:p>
    <w:p w14:paraId="537F0485" w14:textId="77777777" w:rsidR="009445CC" w:rsidRDefault="009445CC" w:rsidP="0036488F">
      <w:pPr>
        <w:rPr>
          <w:rFonts w:ascii="Rubik Light" w:hAnsi="Rubik Light" w:cs="Rubik Light"/>
          <w:b/>
          <w:bCs/>
          <w:color w:val="000000"/>
          <w:kern w:val="0"/>
        </w:rPr>
      </w:pPr>
    </w:p>
    <w:p w14:paraId="26F19E55" w14:textId="77777777" w:rsidR="009445CC" w:rsidRDefault="009445CC" w:rsidP="0036488F">
      <w:pPr>
        <w:rPr>
          <w:rFonts w:ascii="Rubik Light" w:hAnsi="Rubik Light" w:cs="Rubik Light"/>
          <w:b/>
          <w:bCs/>
          <w:color w:val="000000"/>
          <w:kern w:val="0"/>
        </w:rPr>
      </w:pPr>
    </w:p>
    <w:p w14:paraId="12530739" w14:textId="77777777" w:rsidR="009445CC" w:rsidRDefault="009445CC" w:rsidP="0036488F">
      <w:pPr>
        <w:rPr>
          <w:rFonts w:ascii="Rubik Light" w:hAnsi="Rubik Light" w:cs="Rubik Light"/>
          <w:b/>
          <w:bCs/>
          <w:color w:val="000000"/>
          <w:kern w:val="0"/>
        </w:rPr>
      </w:pPr>
    </w:p>
    <w:p w14:paraId="40CB9446" w14:textId="1E53DD07" w:rsidR="0036488F" w:rsidRP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5. Terugblik en vooruitblik activiteiten</w:t>
      </w:r>
    </w:p>
    <w:p w14:paraId="5D04070A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Carnaval</w:t>
      </w:r>
      <w:r w:rsidRPr="0036488F">
        <w:rPr>
          <w:rFonts w:ascii="Rubik Light" w:hAnsi="Rubik Light" w:cs="Rubik Light"/>
          <w:color w:val="000000"/>
          <w:kern w:val="0"/>
        </w:rPr>
        <w:br/>
        <w:t>Er zijn positieve reacties ontvangen van zowel leerlingen als leerkrachten.</w:t>
      </w:r>
    </w:p>
    <w:p w14:paraId="7E8EE61E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Pasen</w:t>
      </w:r>
    </w:p>
    <w:p w14:paraId="4B1F04C9" w14:textId="77777777" w:rsidR="0036488F" w:rsidRPr="0036488F" w:rsidRDefault="0036488F" w:rsidP="0036488F">
      <w:pPr>
        <w:numPr>
          <w:ilvl w:val="0"/>
          <w:numId w:val="11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Datum: donderdag 2 april 2026 </w:t>
      </w:r>
    </w:p>
    <w:p w14:paraId="00075E7A" w14:textId="77777777" w:rsidR="0036488F" w:rsidRPr="0036488F" w:rsidRDefault="0036488F" w:rsidP="0036488F">
      <w:pPr>
        <w:numPr>
          <w:ilvl w:val="0"/>
          <w:numId w:val="11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Thema: Groeikracht </w:t>
      </w:r>
    </w:p>
    <w:p w14:paraId="35C01E6D" w14:textId="77777777" w:rsidR="0036488F" w:rsidRPr="0036488F" w:rsidRDefault="0036488F" w:rsidP="0036488F">
      <w:pPr>
        <w:numPr>
          <w:ilvl w:val="0"/>
          <w:numId w:val="11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Programma: ochtendviering </w:t>
      </w:r>
    </w:p>
    <w:p w14:paraId="265C069B" w14:textId="77777777" w:rsidR="0036488F" w:rsidRPr="0036488F" w:rsidRDefault="0036488F" w:rsidP="0036488F">
      <w:pPr>
        <w:numPr>
          <w:ilvl w:val="0"/>
          <w:numId w:val="11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De ouderraad verzorgt krentenbollen, zonnebloemzaadjes en een kaartje met gedicht. </w:t>
      </w:r>
    </w:p>
    <w:p w14:paraId="3376229B" w14:textId="77777777" w:rsidR="0036488F" w:rsidRPr="0036488F" w:rsidRDefault="0036488F" w:rsidP="0036488F">
      <w:pPr>
        <w:numPr>
          <w:ilvl w:val="0"/>
          <w:numId w:val="11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Idee: de Paashaas deelt de broodjes uit. Mogelijk is er via Avonturijn een paashaaspak beschikbaar. </w:t>
      </w:r>
    </w:p>
    <w:p w14:paraId="561A53EC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Koningsspelen</w:t>
      </w:r>
    </w:p>
    <w:p w14:paraId="4B1266BD" w14:textId="77777777" w:rsidR="0036488F" w:rsidRPr="0036488F" w:rsidRDefault="0036488F" w:rsidP="0036488F">
      <w:pPr>
        <w:numPr>
          <w:ilvl w:val="0"/>
          <w:numId w:val="12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Datum: donderdag 17 april 2026 </w:t>
      </w:r>
    </w:p>
    <w:p w14:paraId="1BFC50FB" w14:textId="77777777" w:rsidR="0036488F" w:rsidRPr="0036488F" w:rsidRDefault="0036488F" w:rsidP="0036488F">
      <w:pPr>
        <w:numPr>
          <w:ilvl w:val="0"/>
          <w:numId w:val="12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Programma: gezamenlijke opening, spellen op het plein en lunch (pannenkoeken). </w:t>
      </w:r>
    </w:p>
    <w:p w14:paraId="39BB6B60" w14:textId="77777777" w:rsidR="0036488F" w:rsidRPr="0036488F" w:rsidRDefault="0036488F" w:rsidP="0036488F">
      <w:pPr>
        <w:numPr>
          <w:ilvl w:val="0"/>
          <w:numId w:val="12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Afsluiting met een ijsje. </w:t>
      </w:r>
    </w:p>
    <w:p w14:paraId="66131292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Talentenweek</w:t>
      </w:r>
    </w:p>
    <w:p w14:paraId="04BC5CEF" w14:textId="77777777" w:rsidR="0036488F" w:rsidRPr="0036488F" w:rsidRDefault="0036488F" w:rsidP="0036488F">
      <w:pPr>
        <w:numPr>
          <w:ilvl w:val="0"/>
          <w:numId w:val="13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De week wordt ingekort tot één of enkele dagdelen. </w:t>
      </w:r>
    </w:p>
    <w:p w14:paraId="4945F3E5" w14:textId="77777777" w:rsidR="0036488F" w:rsidRPr="0036488F" w:rsidRDefault="0036488F" w:rsidP="0036488F">
      <w:pPr>
        <w:numPr>
          <w:ilvl w:val="0"/>
          <w:numId w:val="13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Invulling met workshops (zoals vorig jaar het circus). </w:t>
      </w:r>
    </w:p>
    <w:p w14:paraId="1BAA8570" w14:textId="77777777" w:rsidR="0036488F" w:rsidRPr="0036488F" w:rsidRDefault="0036488F" w:rsidP="0036488F">
      <w:pPr>
        <w:numPr>
          <w:ilvl w:val="0"/>
          <w:numId w:val="13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Mogelijke periode: einde van het schooljaar. </w:t>
      </w:r>
    </w:p>
    <w:p w14:paraId="77CDED14" w14:textId="77777777" w:rsidR="0036488F" w:rsidRPr="0036488F" w:rsidRDefault="0036488F" w:rsidP="0036488F">
      <w:pPr>
        <w:numPr>
          <w:ilvl w:val="0"/>
          <w:numId w:val="13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Deelnemers vanuit de OR: Mérie, Lianne, Ellen en Renske. </w:t>
      </w:r>
    </w:p>
    <w:p w14:paraId="320D1ED7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Schoolreisje</w:t>
      </w:r>
    </w:p>
    <w:p w14:paraId="3C64DA46" w14:textId="77777777" w:rsidR="0036488F" w:rsidRPr="0036488F" w:rsidRDefault="0036488F" w:rsidP="0036488F">
      <w:pPr>
        <w:numPr>
          <w:ilvl w:val="0"/>
          <w:numId w:val="14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Deelnemers vanuit de OR: Renske, Sanne, Wendy, Robert, Mérie en Miranda T. </w:t>
      </w:r>
    </w:p>
    <w:p w14:paraId="041683CE" w14:textId="77777777" w:rsidR="0036488F" w:rsidRPr="0036488F" w:rsidRDefault="0036488F" w:rsidP="0036488F">
      <w:pPr>
        <w:numPr>
          <w:ilvl w:val="0"/>
          <w:numId w:val="14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 xml:space="preserve">Idee voor financiering: sponsorloop of inzamelingsactie. </w:t>
      </w:r>
    </w:p>
    <w:p w14:paraId="6ECB172D" w14:textId="77777777" w:rsidR="0036488F" w:rsidRPr="0036488F" w:rsidRDefault="0026433D" w:rsidP="0036488F">
      <w:pPr>
        <w:rPr>
          <w:rFonts w:ascii="Rubik Light" w:hAnsi="Rubik Light" w:cs="Rubik Light"/>
          <w:color w:val="000000"/>
          <w:kern w:val="0"/>
        </w:rPr>
      </w:pPr>
      <w:r>
        <w:rPr>
          <w:rFonts w:ascii="Rubik Light" w:hAnsi="Rubik Light" w:cs="Rubik Light"/>
          <w:color w:val="000000"/>
          <w:kern w:val="0"/>
        </w:rPr>
        <w:pict w14:anchorId="29786A4B">
          <v:rect id="_x0000_i1030" style="width:0;height:1.5pt" o:hralign="center" o:hrstd="t" o:hr="t" fillcolor="#a0a0a0" stroked="f"/>
        </w:pict>
      </w:r>
    </w:p>
    <w:p w14:paraId="00451309" w14:textId="77777777" w:rsidR="0036488F" w:rsidRP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6. Voortgang ouderbijdrage</w:t>
      </w:r>
    </w:p>
    <w:p w14:paraId="74F7F325" w14:textId="77777777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color w:val="000000"/>
          <w:kern w:val="0"/>
        </w:rPr>
        <w:t>Er ontbreken nog 29 bijdragen.</w:t>
      </w:r>
      <w:r w:rsidRPr="0036488F">
        <w:rPr>
          <w:rFonts w:ascii="Rubik Light" w:hAnsi="Rubik Light" w:cs="Rubik Light"/>
          <w:color w:val="000000"/>
          <w:kern w:val="0"/>
        </w:rPr>
        <w:br/>
        <w:t>Voorstel: een bericht versturen via Social Schools in plaats van WhatsApp, met een persoonlijke aanhef.</w:t>
      </w:r>
    </w:p>
    <w:p w14:paraId="6737B918" w14:textId="77777777" w:rsidR="0036488F" w:rsidRPr="0036488F" w:rsidRDefault="0026433D" w:rsidP="0036488F">
      <w:pPr>
        <w:rPr>
          <w:rFonts w:ascii="Rubik Light" w:hAnsi="Rubik Light" w:cs="Rubik Light"/>
          <w:color w:val="000000"/>
          <w:kern w:val="0"/>
        </w:rPr>
      </w:pPr>
      <w:r>
        <w:rPr>
          <w:rFonts w:ascii="Rubik Light" w:hAnsi="Rubik Light" w:cs="Rubik Light"/>
          <w:color w:val="000000"/>
          <w:kern w:val="0"/>
        </w:rPr>
        <w:pict w14:anchorId="0B928036">
          <v:rect id="_x0000_i1031" style="width:0;height:1.5pt" o:hralign="center" o:hrstd="t" o:hr="t" fillcolor="#a0a0a0" stroked="f"/>
        </w:pict>
      </w:r>
    </w:p>
    <w:p w14:paraId="5FC4B019" w14:textId="77777777" w:rsidR="0036488F" w:rsidRPr="0036488F" w:rsidRDefault="0036488F" w:rsidP="0036488F">
      <w:pPr>
        <w:rPr>
          <w:rFonts w:ascii="Rubik Light" w:hAnsi="Rubik Light" w:cs="Rubik Light"/>
          <w:b/>
          <w:bCs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7. Rondvraag</w:t>
      </w:r>
    </w:p>
    <w:p w14:paraId="17A49BE1" w14:textId="77777777" w:rsidR="0036488F" w:rsidRPr="0036488F" w:rsidRDefault="0036488F" w:rsidP="0036488F">
      <w:pPr>
        <w:numPr>
          <w:ilvl w:val="0"/>
          <w:numId w:val="15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lastRenderedPageBreak/>
        <w:t>Tim:</w:t>
      </w:r>
      <w:r w:rsidRPr="0036488F">
        <w:rPr>
          <w:rFonts w:ascii="Rubik Light" w:hAnsi="Rubik Light" w:cs="Rubik Light"/>
          <w:color w:val="000000"/>
          <w:kern w:val="0"/>
        </w:rPr>
        <w:t xml:space="preserve"> Schoolshirts – Mérie heeft aangeboden hierover mee te denken. </w:t>
      </w:r>
    </w:p>
    <w:p w14:paraId="20FCD6B0" w14:textId="77777777" w:rsidR="0036488F" w:rsidRPr="0036488F" w:rsidRDefault="0036488F" w:rsidP="0036488F">
      <w:pPr>
        <w:numPr>
          <w:ilvl w:val="0"/>
          <w:numId w:val="15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Ilse:</w:t>
      </w:r>
      <w:r w:rsidRPr="0036488F">
        <w:rPr>
          <w:rFonts w:ascii="Rubik Light" w:hAnsi="Rubik Light" w:cs="Rubik Light"/>
          <w:color w:val="000000"/>
          <w:kern w:val="0"/>
        </w:rPr>
        <w:t xml:space="preserve"> </w:t>
      </w:r>
      <w:proofErr w:type="spellStart"/>
      <w:r w:rsidRPr="0036488F">
        <w:rPr>
          <w:rFonts w:ascii="Rubik Light" w:hAnsi="Rubik Light" w:cs="Rubik Light"/>
          <w:color w:val="000000"/>
          <w:kern w:val="0"/>
        </w:rPr>
        <w:t>Vlogman</w:t>
      </w:r>
      <w:proofErr w:type="spellEnd"/>
      <w:r w:rsidRPr="0036488F">
        <w:rPr>
          <w:rFonts w:ascii="Rubik Light" w:hAnsi="Rubik Light" w:cs="Rubik Light"/>
          <w:color w:val="000000"/>
          <w:kern w:val="0"/>
        </w:rPr>
        <w:t xml:space="preserve">-tasjes – €0,25 per tasje gaat naar Schoolplein De Hoge Voorde. </w:t>
      </w:r>
    </w:p>
    <w:p w14:paraId="1EC4F083" w14:textId="77777777" w:rsidR="0036488F" w:rsidRPr="0036488F" w:rsidRDefault="0036488F" w:rsidP="0036488F">
      <w:pPr>
        <w:numPr>
          <w:ilvl w:val="0"/>
          <w:numId w:val="15"/>
        </w:num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Miranda W.:</w:t>
      </w:r>
      <w:r w:rsidRPr="0036488F">
        <w:rPr>
          <w:rFonts w:ascii="Rubik Light" w:hAnsi="Rubik Light" w:cs="Rubik Light"/>
          <w:color w:val="000000"/>
          <w:kern w:val="0"/>
        </w:rPr>
        <w:t xml:space="preserve"> Op 20 maart is er een borrel bij </w:t>
      </w:r>
      <w:proofErr w:type="spellStart"/>
      <w:r w:rsidRPr="0036488F">
        <w:rPr>
          <w:rFonts w:ascii="Rubik Light" w:hAnsi="Rubik Light" w:cs="Rubik Light"/>
          <w:color w:val="000000"/>
          <w:kern w:val="0"/>
        </w:rPr>
        <w:t>Gastrolounge</w:t>
      </w:r>
      <w:proofErr w:type="spellEnd"/>
      <w:r w:rsidRPr="0036488F">
        <w:rPr>
          <w:rFonts w:ascii="Rubik Light" w:hAnsi="Rubik Light" w:cs="Rubik Light"/>
          <w:color w:val="000000"/>
          <w:kern w:val="0"/>
        </w:rPr>
        <w:t xml:space="preserve"> vanaf 20.00 uur. </w:t>
      </w:r>
    </w:p>
    <w:p w14:paraId="044B8B83" w14:textId="77777777" w:rsidR="0036488F" w:rsidRPr="0036488F" w:rsidRDefault="0026433D" w:rsidP="0036488F">
      <w:pPr>
        <w:rPr>
          <w:rFonts w:ascii="Rubik Light" w:hAnsi="Rubik Light" w:cs="Rubik Light"/>
          <w:color w:val="000000"/>
          <w:kern w:val="0"/>
        </w:rPr>
      </w:pPr>
      <w:r>
        <w:rPr>
          <w:rFonts w:ascii="Rubik Light" w:hAnsi="Rubik Light" w:cs="Rubik Light"/>
          <w:color w:val="000000"/>
          <w:kern w:val="0"/>
        </w:rPr>
        <w:pict w14:anchorId="0E4D5D9B">
          <v:rect id="_x0000_i1032" style="width:0;height:1.5pt" o:hralign="center" o:hrstd="t" o:hr="t" fillcolor="#a0a0a0" stroked="f"/>
        </w:pict>
      </w:r>
    </w:p>
    <w:p w14:paraId="6133E3B9" w14:textId="0F70F8FF" w:rsidR="0036488F" w:rsidRPr="0036488F" w:rsidRDefault="0036488F" w:rsidP="0036488F">
      <w:pPr>
        <w:rPr>
          <w:rFonts w:ascii="Rubik Light" w:hAnsi="Rubik Light" w:cs="Rubik Light"/>
          <w:color w:val="000000"/>
          <w:kern w:val="0"/>
        </w:rPr>
      </w:pPr>
      <w:r w:rsidRPr="0036488F">
        <w:rPr>
          <w:rFonts w:ascii="Rubik Light" w:hAnsi="Rubik Light" w:cs="Rubik Light"/>
          <w:b/>
          <w:bCs/>
          <w:color w:val="000000"/>
          <w:kern w:val="0"/>
        </w:rPr>
        <w:t>Volgende vergadering:</w:t>
      </w:r>
      <w:r w:rsidRPr="0036488F">
        <w:rPr>
          <w:rFonts w:ascii="Rubik Light" w:hAnsi="Rubik Light" w:cs="Rubik Light"/>
          <w:color w:val="000000"/>
          <w:kern w:val="0"/>
        </w:rPr>
        <w:t xml:space="preserve"> 12 mei 2026 om 19.30 uur</w:t>
      </w:r>
      <w:r w:rsidRPr="0036488F">
        <w:rPr>
          <w:rFonts w:ascii="Rubik Light" w:hAnsi="Rubik Light" w:cs="Rubik Light"/>
          <w:color w:val="000000"/>
          <w:kern w:val="0"/>
        </w:rPr>
        <w:br/>
      </w:r>
      <w:r w:rsidRPr="0036488F">
        <w:rPr>
          <w:rFonts w:ascii="Rubik Light" w:hAnsi="Rubik Light" w:cs="Rubik Light"/>
          <w:b/>
          <w:bCs/>
          <w:color w:val="000000"/>
          <w:kern w:val="0"/>
        </w:rPr>
        <w:t>Notulist:</w:t>
      </w:r>
      <w:r w:rsidRPr="0036488F">
        <w:rPr>
          <w:rFonts w:ascii="Rubik Light" w:hAnsi="Rubik Light" w:cs="Rubik Light"/>
          <w:color w:val="000000"/>
          <w:kern w:val="0"/>
        </w:rPr>
        <w:t xml:space="preserve"> </w:t>
      </w:r>
      <w:r w:rsidR="0026433D">
        <w:rPr>
          <w:rFonts w:ascii="Rubik Light" w:hAnsi="Rubik Light" w:cs="Rubik Light"/>
          <w:color w:val="000000"/>
          <w:kern w:val="0"/>
        </w:rPr>
        <w:t>Robert, Ilse staat evt. reserve</w:t>
      </w:r>
    </w:p>
    <w:p w14:paraId="5BCE9E20" w14:textId="767AD032" w:rsidR="00F106D6" w:rsidRPr="0036488F" w:rsidRDefault="00F106D6" w:rsidP="0036488F"/>
    <w:sectPr w:rsidR="00F106D6" w:rsidRPr="003648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4CB2" w14:textId="77777777" w:rsidR="000D78AE" w:rsidRDefault="000D78AE" w:rsidP="00F106D6">
      <w:pPr>
        <w:spacing w:after="0" w:line="240" w:lineRule="auto"/>
      </w:pPr>
      <w:r>
        <w:separator/>
      </w:r>
    </w:p>
  </w:endnote>
  <w:endnote w:type="continuationSeparator" w:id="0">
    <w:p w14:paraId="2ABDE407" w14:textId="77777777" w:rsidR="000D78AE" w:rsidRDefault="000D78AE" w:rsidP="00F10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bik">
    <w:altName w:val="Arial"/>
    <w:charset w:val="00"/>
    <w:family w:val="auto"/>
    <w:pitch w:val="variable"/>
    <w:sig w:usb0="A0002A6F" w:usb1="C000205B" w:usb2="00000000" w:usb3="00000000" w:csb0="000000F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 Light">
    <w:altName w:val="Arial"/>
    <w:charset w:val="00"/>
    <w:family w:val="auto"/>
    <w:pitch w:val="variable"/>
    <w:sig w:usb0="A0002A6F" w:usb1="C000205B" w:usb2="00000000" w:usb3="00000000" w:csb0="000000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0062" w14:textId="77777777" w:rsidR="007F0F5D" w:rsidRDefault="007F0F5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0B0A6" w14:textId="51C84539" w:rsidR="00EF6953" w:rsidRDefault="00EF6953" w:rsidP="00F106D6">
    <w:pPr>
      <w:pStyle w:val="Pa0"/>
      <w:ind w:firstLine="708"/>
      <w:rPr>
        <w:rStyle w:val="A0"/>
        <w:color w:val="00693A"/>
      </w:rPr>
    </w:pPr>
    <w:r w:rsidRPr="00EF6953">
      <w:rPr>
        <w:noProof/>
        <w:color w:val="00693A"/>
        <w:sz w:val="22"/>
        <w:szCs w:val="22"/>
      </w:rPr>
      <w:drawing>
        <wp:anchor distT="0" distB="0" distL="114300" distR="114300" simplePos="0" relativeHeight="251663360" behindDoc="1" locked="0" layoutInCell="1" allowOverlap="1" wp14:anchorId="1EE19BE5" wp14:editId="23CF1332">
          <wp:simplePos x="0" y="0"/>
          <wp:positionH relativeFrom="margin">
            <wp:posOffset>1538547</wp:posOffset>
          </wp:positionH>
          <wp:positionV relativeFrom="page">
            <wp:posOffset>8255635</wp:posOffset>
          </wp:positionV>
          <wp:extent cx="3246120" cy="1245337"/>
          <wp:effectExtent l="0" t="0" r="0" b="0"/>
          <wp:wrapNone/>
          <wp:docPr id="107306279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6120" cy="12453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5D5818" w14:textId="211F889A" w:rsidR="00F106D6" w:rsidRPr="00EF6953" w:rsidRDefault="00F106D6" w:rsidP="00F106D6">
    <w:pPr>
      <w:pStyle w:val="Pa0"/>
      <w:ind w:firstLine="708"/>
      <w:rPr>
        <w:color w:val="00693A"/>
        <w:sz w:val="22"/>
        <w:szCs w:val="22"/>
      </w:rPr>
    </w:pPr>
    <w:r w:rsidRPr="00EF6953">
      <w:rPr>
        <w:noProof/>
        <w:color w:val="00693A"/>
      </w:rPr>
      <w:drawing>
        <wp:anchor distT="0" distB="0" distL="114300" distR="114300" simplePos="0" relativeHeight="251662336" behindDoc="1" locked="0" layoutInCell="1" allowOverlap="1" wp14:anchorId="765BFD96" wp14:editId="73D452D1">
          <wp:simplePos x="0" y="0"/>
          <wp:positionH relativeFrom="margin">
            <wp:posOffset>4395470</wp:posOffset>
          </wp:positionH>
          <wp:positionV relativeFrom="page">
            <wp:posOffset>9635548</wp:posOffset>
          </wp:positionV>
          <wp:extent cx="898617" cy="491836"/>
          <wp:effectExtent l="0" t="0" r="0" b="3810"/>
          <wp:wrapNone/>
          <wp:docPr id="251004708" name="Afbeelding 2" descr="Afbeelding met Lettertype, tekst, Graphics, typograf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746435" name="Afbeelding 2" descr="Afbeelding met Lettertype, tekst, Graphics, typografie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617" cy="4918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6953">
      <w:rPr>
        <w:rStyle w:val="A0"/>
        <w:color w:val="00693A"/>
      </w:rPr>
      <w:t xml:space="preserve">Het Hoge 36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 xml:space="preserve">0575 552036 </w:t>
    </w:r>
  </w:p>
  <w:p w14:paraId="77E320D9" w14:textId="53A5A234" w:rsidR="00F106D6" w:rsidRPr="00EF6953" w:rsidRDefault="00F106D6" w:rsidP="00F106D6">
    <w:pPr>
      <w:pStyle w:val="Pa0"/>
      <w:ind w:firstLine="708"/>
      <w:rPr>
        <w:color w:val="00693A"/>
        <w:sz w:val="22"/>
        <w:szCs w:val="22"/>
      </w:rPr>
    </w:pPr>
    <w:r w:rsidRPr="00EF6953">
      <w:rPr>
        <w:rStyle w:val="A0"/>
        <w:color w:val="00693A"/>
      </w:rPr>
      <w:t xml:space="preserve">7251XX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 xml:space="preserve"> </w:t>
    </w:r>
  </w:p>
  <w:p w14:paraId="3E3B3865" w14:textId="267E8C5D" w:rsidR="00F106D6" w:rsidRPr="00EF6953" w:rsidRDefault="00F106D6" w:rsidP="00F106D6">
    <w:pPr>
      <w:ind w:firstLine="708"/>
    </w:pPr>
    <w:r w:rsidRPr="00EF6953">
      <w:rPr>
        <w:rStyle w:val="A0"/>
        <w:color w:val="00693A"/>
      </w:rPr>
      <w:t xml:space="preserve">Vorden 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  <w:t>bsdehogevoorde.nl</w:t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  <w:r w:rsidRPr="00EF6953">
      <w:rPr>
        <w:rStyle w:val="A0"/>
        <w:color w:val="00693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3477" w14:textId="77777777" w:rsidR="007F0F5D" w:rsidRDefault="007F0F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8AB8F" w14:textId="77777777" w:rsidR="000D78AE" w:rsidRDefault="000D78AE" w:rsidP="00F106D6">
      <w:pPr>
        <w:spacing w:after="0" w:line="240" w:lineRule="auto"/>
      </w:pPr>
      <w:r>
        <w:separator/>
      </w:r>
    </w:p>
  </w:footnote>
  <w:footnote w:type="continuationSeparator" w:id="0">
    <w:p w14:paraId="36A0FE8D" w14:textId="77777777" w:rsidR="000D78AE" w:rsidRDefault="000D78AE" w:rsidP="00F10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D1B3" w14:textId="77777777" w:rsidR="007F0F5D" w:rsidRDefault="007F0F5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47A0" w14:textId="20C2134D" w:rsidR="00F106D6" w:rsidRDefault="00F106D6">
    <w:pPr>
      <w:pStyle w:val="Kopteks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4CC714" wp14:editId="045D8327">
          <wp:simplePos x="0" y="0"/>
          <wp:positionH relativeFrom="margin">
            <wp:posOffset>-552450</wp:posOffset>
          </wp:positionH>
          <wp:positionV relativeFrom="page">
            <wp:posOffset>-23495</wp:posOffset>
          </wp:positionV>
          <wp:extent cx="6810729" cy="2438400"/>
          <wp:effectExtent l="0" t="0" r="0" b="0"/>
          <wp:wrapNone/>
          <wp:docPr id="517054867" name="Afbeelding 1" descr="Afbeelding met tekst, Graphics, grafische vormgeving, tekenfil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2264632" name="Afbeelding 1" descr="Afbeelding met tekst, Graphics, grafische vormgeving, tekenfilm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0729" cy="24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7B042" w14:textId="77777777" w:rsidR="007F0F5D" w:rsidRDefault="007F0F5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7A7E"/>
    <w:multiLevelType w:val="hybridMultilevel"/>
    <w:tmpl w:val="B43E5866"/>
    <w:lvl w:ilvl="0" w:tplc="ED2AF3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7935"/>
    <w:multiLevelType w:val="multilevel"/>
    <w:tmpl w:val="61AA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26B21"/>
    <w:multiLevelType w:val="multilevel"/>
    <w:tmpl w:val="2B04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D7EB5"/>
    <w:multiLevelType w:val="hybridMultilevel"/>
    <w:tmpl w:val="D608A9B8"/>
    <w:lvl w:ilvl="0" w:tplc="819CBC92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62B"/>
    <w:multiLevelType w:val="multilevel"/>
    <w:tmpl w:val="20A2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50494E"/>
    <w:multiLevelType w:val="multilevel"/>
    <w:tmpl w:val="0DC81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6A4E3A"/>
    <w:multiLevelType w:val="multilevel"/>
    <w:tmpl w:val="9B00F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F26FA6"/>
    <w:multiLevelType w:val="multilevel"/>
    <w:tmpl w:val="280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86374"/>
    <w:multiLevelType w:val="hybridMultilevel"/>
    <w:tmpl w:val="4B823C16"/>
    <w:lvl w:ilvl="0" w:tplc="B51EBEC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C2CB8"/>
    <w:multiLevelType w:val="multilevel"/>
    <w:tmpl w:val="8712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FE65DC4"/>
    <w:multiLevelType w:val="hybridMultilevel"/>
    <w:tmpl w:val="AF7E13DE"/>
    <w:lvl w:ilvl="0" w:tplc="29C01D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A92A19"/>
    <w:multiLevelType w:val="multilevel"/>
    <w:tmpl w:val="9B6C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90E7046"/>
    <w:multiLevelType w:val="multilevel"/>
    <w:tmpl w:val="5E0E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  <w:i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C814042"/>
    <w:multiLevelType w:val="multilevel"/>
    <w:tmpl w:val="CB12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8616E8"/>
    <w:multiLevelType w:val="multilevel"/>
    <w:tmpl w:val="CF6CF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831545">
    <w:abstractNumId w:val="12"/>
  </w:num>
  <w:num w:numId="2" w16cid:durableId="1577279479">
    <w:abstractNumId w:val="9"/>
  </w:num>
  <w:num w:numId="3" w16cid:durableId="1031800888">
    <w:abstractNumId w:val="11"/>
  </w:num>
  <w:num w:numId="4" w16cid:durableId="477648489">
    <w:abstractNumId w:val="2"/>
  </w:num>
  <w:num w:numId="5" w16cid:durableId="858087106">
    <w:abstractNumId w:val="10"/>
  </w:num>
  <w:num w:numId="6" w16cid:durableId="526984186">
    <w:abstractNumId w:val="0"/>
  </w:num>
  <w:num w:numId="7" w16cid:durableId="474378202">
    <w:abstractNumId w:val="8"/>
  </w:num>
  <w:num w:numId="8" w16cid:durableId="583761623">
    <w:abstractNumId w:val="3"/>
  </w:num>
  <w:num w:numId="9" w16cid:durableId="199049575">
    <w:abstractNumId w:val="1"/>
  </w:num>
  <w:num w:numId="10" w16cid:durableId="1107387581">
    <w:abstractNumId w:val="7"/>
  </w:num>
  <w:num w:numId="11" w16cid:durableId="556664562">
    <w:abstractNumId w:val="14"/>
  </w:num>
  <w:num w:numId="12" w16cid:durableId="1670983563">
    <w:abstractNumId w:val="6"/>
  </w:num>
  <w:num w:numId="13" w16cid:durableId="274137258">
    <w:abstractNumId w:val="5"/>
  </w:num>
  <w:num w:numId="14" w16cid:durableId="1945645225">
    <w:abstractNumId w:val="4"/>
  </w:num>
  <w:num w:numId="15" w16cid:durableId="3354978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6D6"/>
    <w:rsid w:val="00032457"/>
    <w:rsid w:val="000510D4"/>
    <w:rsid w:val="00067303"/>
    <w:rsid w:val="000C001D"/>
    <w:rsid w:val="000C1908"/>
    <w:rsid w:val="000D5E3C"/>
    <w:rsid w:val="000D78AE"/>
    <w:rsid w:val="000F23DB"/>
    <w:rsid w:val="0011514D"/>
    <w:rsid w:val="001D41A0"/>
    <w:rsid w:val="002035C5"/>
    <w:rsid w:val="00240E07"/>
    <w:rsid w:val="00257857"/>
    <w:rsid w:val="0026433D"/>
    <w:rsid w:val="00280A0F"/>
    <w:rsid w:val="002B752B"/>
    <w:rsid w:val="002D4690"/>
    <w:rsid w:val="00314EE8"/>
    <w:rsid w:val="0036488F"/>
    <w:rsid w:val="00387D64"/>
    <w:rsid w:val="003D53E7"/>
    <w:rsid w:val="00410558"/>
    <w:rsid w:val="00413619"/>
    <w:rsid w:val="00493112"/>
    <w:rsid w:val="00507507"/>
    <w:rsid w:val="005240F9"/>
    <w:rsid w:val="005565AE"/>
    <w:rsid w:val="00562C36"/>
    <w:rsid w:val="005708B5"/>
    <w:rsid w:val="00574DDF"/>
    <w:rsid w:val="005A09DD"/>
    <w:rsid w:val="005E464B"/>
    <w:rsid w:val="005F08E3"/>
    <w:rsid w:val="00603F30"/>
    <w:rsid w:val="0062596E"/>
    <w:rsid w:val="0064267C"/>
    <w:rsid w:val="006A582A"/>
    <w:rsid w:val="006B501D"/>
    <w:rsid w:val="006C5E10"/>
    <w:rsid w:val="006D5F02"/>
    <w:rsid w:val="00705B58"/>
    <w:rsid w:val="00731FCA"/>
    <w:rsid w:val="00736364"/>
    <w:rsid w:val="00751AAA"/>
    <w:rsid w:val="007A42AB"/>
    <w:rsid w:val="007B295E"/>
    <w:rsid w:val="007C47BA"/>
    <w:rsid w:val="007C4E0E"/>
    <w:rsid w:val="007F0F5D"/>
    <w:rsid w:val="0082666B"/>
    <w:rsid w:val="00832BAF"/>
    <w:rsid w:val="008467F6"/>
    <w:rsid w:val="00847FF0"/>
    <w:rsid w:val="0085681C"/>
    <w:rsid w:val="008579BA"/>
    <w:rsid w:val="008A282D"/>
    <w:rsid w:val="008C2FE0"/>
    <w:rsid w:val="008C3905"/>
    <w:rsid w:val="009445CC"/>
    <w:rsid w:val="00994FFE"/>
    <w:rsid w:val="009A320F"/>
    <w:rsid w:val="009A67FE"/>
    <w:rsid w:val="00A03627"/>
    <w:rsid w:val="00A1570A"/>
    <w:rsid w:val="00A41E88"/>
    <w:rsid w:val="00A465EC"/>
    <w:rsid w:val="00A518E5"/>
    <w:rsid w:val="00A776A5"/>
    <w:rsid w:val="00A83127"/>
    <w:rsid w:val="00A87B63"/>
    <w:rsid w:val="00AA677A"/>
    <w:rsid w:val="00AE5C97"/>
    <w:rsid w:val="00B00BE1"/>
    <w:rsid w:val="00B4302B"/>
    <w:rsid w:val="00B60279"/>
    <w:rsid w:val="00C336B0"/>
    <w:rsid w:val="00C54734"/>
    <w:rsid w:val="00C632AD"/>
    <w:rsid w:val="00C70460"/>
    <w:rsid w:val="00CE3756"/>
    <w:rsid w:val="00CE7B18"/>
    <w:rsid w:val="00D260E1"/>
    <w:rsid w:val="00D55D67"/>
    <w:rsid w:val="00D9176B"/>
    <w:rsid w:val="00DA0513"/>
    <w:rsid w:val="00DA0E98"/>
    <w:rsid w:val="00DE1C07"/>
    <w:rsid w:val="00E021F8"/>
    <w:rsid w:val="00E1366B"/>
    <w:rsid w:val="00E40D04"/>
    <w:rsid w:val="00E42FBC"/>
    <w:rsid w:val="00EA7A07"/>
    <w:rsid w:val="00EB604A"/>
    <w:rsid w:val="00EF6953"/>
    <w:rsid w:val="00F106D6"/>
    <w:rsid w:val="00F714DF"/>
    <w:rsid w:val="00FA5911"/>
    <w:rsid w:val="00FC315D"/>
    <w:rsid w:val="00FF0825"/>
    <w:rsid w:val="00FF132F"/>
    <w:rsid w:val="05AFED9B"/>
    <w:rsid w:val="05B3B854"/>
    <w:rsid w:val="10981747"/>
    <w:rsid w:val="12BFD8B8"/>
    <w:rsid w:val="13A7C005"/>
    <w:rsid w:val="146E7CE8"/>
    <w:rsid w:val="1487B455"/>
    <w:rsid w:val="18514331"/>
    <w:rsid w:val="19A676DA"/>
    <w:rsid w:val="1A571190"/>
    <w:rsid w:val="24DFF282"/>
    <w:rsid w:val="33204D1E"/>
    <w:rsid w:val="34BE6D5B"/>
    <w:rsid w:val="38756B6A"/>
    <w:rsid w:val="38A3A6A7"/>
    <w:rsid w:val="39432758"/>
    <w:rsid w:val="3978D2DE"/>
    <w:rsid w:val="3A076B1D"/>
    <w:rsid w:val="3CD09A56"/>
    <w:rsid w:val="3DAFAE24"/>
    <w:rsid w:val="3E070D06"/>
    <w:rsid w:val="44D65394"/>
    <w:rsid w:val="45267213"/>
    <w:rsid w:val="4572EF4C"/>
    <w:rsid w:val="4A79B2EF"/>
    <w:rsid w:val="506D6A0B"/>
    <w:rsid w:val="51C23EE2"/>
    <w:rsid w:val="55EB8098"/>
    <w:rsid w:val="595BF94E"/>
    <w:rsid w:val="59AF501A"/>
    <w:rsid w:val="5A96404E"/>
    <w:rsid w:val="5D090108"/>
    <w:rsid w:val="5DD3504D"/>
    <w:rsid w:val="5F365998"/>
    <w:rsid w:val="616AAD2A"/>
    <w:rsid w:val="62B58AA7"/>
    <w:rsid w:val="65FC94DF"/>
    <w:rsid w:val="672006CB"/>
    <w:rsid w:val="697B0152"/>
    <w:rsid w:val="6A9CF1E3"/>
    <w:rsid w:val="6B328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,"/>
  <w:listSeparator w:val=";"/>
  <w14:docId w14:val="08BDF2E3"/>
  <w15:chartTrackingRefBased/>
  <w15:docId w15:val="{49057488-D643-4490-B6F0-CDD5F1840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="Rubik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5E3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06D6"/>
    <w:pPr>
      <w:autoSpaceDE w:val="0"/>
      <w:autoSpaceDN w:val="0"/>
      <w:adjustRightInd w:val="0"/>
      <w:spacing w:after="0" w:line="240" w:lineRule="auto"/>
    </w:pPr>
    <w:rPr>
      <w:rFonts w:ascii="Rubik Light" w:hAnsi="Rubik Light" w:cs="Rubik Light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F106D6"/>
    <w:rPr>
      <w:color w:val="221E1F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F106D6"/>
    <w:pPr>
      <w:spacing w:line="241" w:lineRule="atLeast"/>
    </w:pPr>
    <w:rPr>
      <w:color w:val="auto"/>
    </w:rPr>
  </w:style>
  <w:style w:type="paragraph" w:styleId="Koptekst">
    <w:name w:val="header"/>
    <w:basedOn w:val="Standaard"/>
    <w:link w:val="KoptekstChar"/>
    <w:uiPriority w:val="99"/>
    <w:unhideWhenUsed/>
    <w:rsid w:val="00F1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106D6"/>
  </w:style>
  <w:style w:type="paragraph" w:styleId="Voettekst">
    <w:name w:val="footer"/>
    <w:basedOn w:val="Standaard"/>
    <w:link w:val="VoettekstChar"/>
    <w:uiPriority w:val="99"/>
    <w:unhideWhenUsed/>
    <w:rsid w:val="00F106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106D6"/>
  </w:style>
  <w:style w:type="paragraph" w:customStyle="1" w:styleId="m4674694440331345341msolistparagraph">
    <w:name w:val="m_4674694440331345341msolistparagraph"/>
    <w:basedOn w:val="Standaard"/>
    <w:rsid w:val="00CE37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65FC9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1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548B6DBEA434492378127BA9B3100" ma:contentTypeVersion="15" ma:contentTypeDescription="Een nieuw document maken." ma:contentTypeScope="" ma:versionID="8e489e591cf3b5f645df8cefd938c7e9">
  <xsd:schema xmlns:xsd="http://www.w3.org/2001/XMLSchema" xmlns:xs="http://www.w3.org/2001/XMLSchema" xmlns:p="http://schemas.microsoft.com/office/2006/metadata/properties" xmlns:ns2="7b5ac7ac-21af-4f9f-8d31-8f565aeb110a" xmlns:ns3="445765cf-0128-468d-8133-9de9c43e0a77" targetNamespace="http://schemas.microsoft.com/office/2006/metadata/properties" ma:root="true" ma:fieldsID="b728e928f0cfc3d7439c164b98cf6157" ns2:_="" ns3:_="">
    <xsd:import namespace="7b5ac7ac-21af-4f9f-8d31-8f565aeb110a"/>
    <xsd:import namespace="445765cf-0128-468d-8133-9de9c43e0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c7ac-21af-4f9f-8d31-8f565aeb11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246f6f3b-f372-4d02-851c-01c893fd14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765cf-0128-468d-8133-9de9c43e0a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88b5421-ae21-4c21-b24b-63ee5027861b}" ma:internalName="TaxCatchAll" ma:showField="CatchAllData" ma:web="445765cf-0128-468d-8133-9de9c43e0a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c7ac-21af-4f9f-8d31-8f565aeb110a">
      <Terms xmlns="http://schemas.microsoft.com/office/infopath/2007/PartnerControls"/>
    </lcf76f155ced4ddcb4097134ff3c332f>
    <TaxCatchAll xmlns="445765cf-0128-468d-8133-9de9c43e0a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5CF44D-B457-43D1-898F-2EA0CE6980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c7ac-21af-4f9f-8d31-8f565aeb110a"/>
    <ds:schemaRef ds:uri="445765cf-0128-468d-8133-9de9c43e0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E4C5F0-756E-4065-9187-B820AB821BF6}">
  <ds:schemaRefs>
    <ds:schemaRef ds:uri="http://schemas.microsoft.com/office/2006/metadata/properties"/>
    <ds:schemaRef ds:uri="http://schemas.microsoft.com/office/infopath/2007/PartnerControls"/>
    <ds:schemaRef ds:uri="7b5ac7ac-21af-4f9f-8d31-8f565aeb110a"/>
    <ds:schemaRef ds:uri="445765cf-0128-468d-8133-9de9c43e0a77"/>
  </ds:schemaRefs>
</ds:datastoreItem>
</file>

<file path=customXml/itemProps3.xml><?xml version="1.0" encoding="utf-8"?>
<ds:datastoreItem xmlns:ds="http://schemas.openxmlformats.org/officeDocument/2006/customXml" ds:itemID="{F243B90F-C0F1-4613-B761-7DDB6C9F2C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382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Verweijen</dc:creator>
  <cp:keywords/>
  <dc:description/>
  <cp:lastModifiedBy>Miranda Wuestenenk</cp:lastModifiedBy>
  <cp:revision>2</cp:revision>
  <cp:lastPrinted>2024-12-16T08:39:00Z</cp:lastPrinted>
  <dcterms:created xsi:type="dcterms:W3CDTF">2026-03-31T09:42:00Z</dcterms:created>
  <dcterms:modified xsi:type="dcterms:W3CDTF">2026-03-31T09:42:00Z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0x0101003A4548B6DBEA434492378127BA9B3100</vt:lpwstr>
  </property>
  <property fmtid="{D5CDD505-2E9C-101B-9397-08002B2CF9AE}" pid="3" name="MediaServiceImageTags">
    <vt:lpwstr/>
  </property>
</Properties>
</file>